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7E5C" w14:textId="77777777" w:rsidR="00E7316E" w:rsidRPr="00E7316E" w:rsidRDefault="00E7316E" w:rsidP="00F51745">
      <w:pPr>
        <w:jc w:val="center"/>
        <w:rPr>
          <w:b/>
          <w:sz w:val="40"/>
          <w:szCs w:val="40"/>
        </w:rPr>
      </w:pPr>
      <w:r w:rsidRPr="00E7316E">
        <w:rPr>
          <w:b/>
          <w:sz w:val="40"/>
          <w:szCs w:val="40"/>
        </w:rPr>
        <w:t>İŞ SAĞLIĞI VE GÜVENLİĞİ EĞİTİMİ İÇİN DUYURU</w:t>
      </w:r>
    </w:p>
    <w:p w14:paraId="5858777F" w14:textId="77777777" w:rsidR="00E7316E" w:rsidRPr="00E7316E" w:rsidRDefault="00E7316E">
      <w:pPr>
        <w:rPr>
          <w:b/>
          <w:sz w:val="40"/>
          <w:szCs w:val="40"/>
        </w:rPr>
      </w:pPr>
    </w:p>
    <w:p w14:paraId="54ED2884" w14:textId="26E2F209" w:rsidR="00F51745" w:rsidRPr="00750A75" w:rsidRDefault="00750A75" w:rsidP="00223D06">
      <w:pPr>
        <w:jc w:val="center"/>
        <w:rPr>
          <w:b/>
          <w:sz w:val="70"/>
          <w:szCs w:val="70"/>
        </w:rPr>
      </w:pPr>
      <w:r w:rsidRPr="00750A75">
        <w:rPr>
          <w:b/>
          <w:sz w:val="70"/>
          <w:szCs w:val="70"/>
        </w:rPr>
        <w:t>01 MAYIS 2026-26 HAZİRAN 2026</w:t>
      </w:r>
      <w:r w:rsidR="00AB20E1" w:rsidRPr="00750A75">
        <w:rPr>
          <w:b/>
          <w:sz w:val="70"/>
          <w:szCs w:val="70"/>
        </w:rPr>
        <w:t xml:space="preserve"> </w:t>
      </w:r>
    </w:p>
    <w:p w14:paraId="29382094" w14:textId="77777777" w:rsidR="000B3464" w:rsidRPr="00223D06" w:rsidRDefault="00E7316E" w:rsidP="00223D06">
      <w:pPr>
        <w:jc w:val="center"/>
        <w:rPr>
          <w:b/>
          <w:sz w:val="32"/>
          <w:szCs w:val="32"/>
        </w:rPr>
      </w:pPr>
      <w:r w:rsidRPr="00223D06">
        <w:rPr>
          <w:b/>
          <w:sz w:val="32"/>
          <w:szCs w:val="32"/>
        </w:rPr>
        <w:t xml:space="preserve">TARİHLERİ ARASINDA İŞ SAĞLIĞI VE </w:t>
      </w:r>
      <w:r w:rsidR="00453AEF">
        <w:rPr>
          <w:b/>
          <w:sz w:val="32"/>
          <w:szCs w:val="32"/>
        </w:rPr>
        <w:t xml:space="preserve">GÜVENLİĞİ </w:t>
      </w:r>
      <w:r w:rsidRPr="00223D06">
        <w:rPr>
          <w:b/>
          <w:sz w:val="32"/>
          <w:szCs w:val="32"/>
        </w:rPr>
        <w:t>EĞİTİMİ ALINABİLECEKTİR.</w:t>
      </w:r>
    </w:p>
    <w:p w14:paraId="69469253" w14:textId="77777777" w:rsidR="004B22B5" w:rsidRPr="004B22B5" w:rsidRDefault="004B22B5" w:rsidP="004B22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tr-TR"/>
        </w:rPr>
      </w:pPr>
    </w:p>
    <w:p w14:paraId="53685BB5" w14:textId="77777777" w:rsidR="00E7316E" w:rsidRDefault="00E7316E"/>
    <w:p w14:paraId="65931B9F" w14:textId="77777777" w:rsidR="00E7316E" w:rsidRDefault="00E7316E"/>
    <w:p w14:paraId="5797A00A" w14:textId="77777777" w:rsidR="00A736D2" w:rsidRPr="00A736D2" w:rsidRDefault="00E7316E">
      <w:pPr>
        <w:rPr>
          <w:color w:val="000000" w:themeColor="text1"/>
        </w:rPr>
      </w:pPr>
      <w:r>
        <w:t>-</w:t>
      </w:r>
      <w:r w:rsidRPr="00A736D2">
        <w:rPr>
          <w:color w:val="000000" w:themeColor="text1"/>
          <w:sz w:val="28"/>
          <w:szCs w:val="28"/>
        </w:rPr>
        <w:t>SERTİFİKA BİR YIL GEÇERLİDİR.</w:t>
      </w:r>
    </w:p>
    <w:p w14:paraId="6EE39472" w14:textId="77777777" w:rsidR="00A736D2" w:rsidRDefault="00A736D2">
      <w:pPr>
        <w:rPr>
          <w:rStyle w:val="Kpr"/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A736D2">
        <w:rPr>
          <w:color w:val="000000" w:themeColor="text1"/>
        </w:rPr>
        <w:t>-</w:t>
      </w:r>
      <w:hyperlink w:history="1">
        <w:r w:rsidRPr="00A736D2">
          <w:rPr>
            <w:rStyle w:val="Kpr"/>
            <w:rFonts w:ascii="Times New Roman" w:eastAsia="Times New Roman" w:hAnsi="Times New Roman" w:cs="Times New Roman"/>
            <w:color w:val="000000" w:themeColor="text1"/>
            <w:lang w:eastAsia="tr-TR"/>
          </w:rPr>
          <w:t>www.online.deu.edu.tr LİNKİNDEN İŞ SAĞLIĞI VE GÜVENLİĞİ EĞİTİMİNE KATILMAK ZORUNLUDUR.(DERS OLARAK VEYA BAŞKA BİR EĞİTİMİ ALMIŞ OLSANIZ DAHİ İŞ SAĞLIĞI EĞİTİMİNE KATILMAK ZORUNDASINIZ ) EĞİTİME KATILDIKTAN SONRA YAKLAŞIK BİR HAFTA İÇİNDE ÖĞRENCİ ADINA DÜZENLENECEK OLAN SERTİFİKANIN AYNI SİSTEM ÜZERİNDEN ALINARAK STAJ BAŞVURU EVRAKLARIYLA BİRLİKTE TESLİM EDİLMESİ GEREKMEKTEDİR.</w:t>
        </w:r>
      </w:hyperlink>
    </w:p>
    <w:p w14:paraId="2BC2BA13" w14:textId="77777777" w:rsidR="00793217" w:rsidRPr="00793217" w:rsidRDefault="00793217">
      <w:pPr>
        <w:rPr>
          <w:color w:val="000000" w:themeColor="text1"/>
        </w:rPr>
      </w:pPr>
      <w:r w:rsidRPr="00793217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 xml:space="preserve">-İŞ SAĞLIĞI VE GÜVENLİĞİ EĞİTİM VİDEOLARINI İZLEDİKTEN </w:t>
      </w:r>
      <w:r w:rsidR="00DF4975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>VE SINAV</w:t>
      </w:r>
      <w:r w:rsidR="00C61F80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>LARI TESLİM ETTİKTEN SONRAK</w:t>
      </w:r>
      <w:r w:rsidRPr="00793217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>İ İLK PAZARTESİ SERTİFİKLARI GÖRÜNTÜLEYEBİLİRSİNİZ.</w:t>
      </w:r>
      <w:r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 xml:space="preserve"> PROGRAM HAFTALIK ÇALIŞTIRILMAKTADIR.</w:t>
      </w:r>
    </w:p>
    <w:p w14:paraId="68692AAA" w14:textId="77777777" w:rsidR="00A736D2" w:rsidRPr="00A736D2" w:rsidRDefault="00A736D2" w:rsidP="00A736D2">
      <w:pPr>
        <w:pStyle w:val="Balk2"/>
        <w:shd w:val="clear" w:color="auto" w:fill="FFFFFF"/>
        <w:spacing w:before="150" w:after="360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A736D2">
        <w:rPr>
          <w:rFonts w:ascii="Times New Roman" w:eastAsia="Times New Roman" w:hAnsi="Times New Roman" w:cs="Times New Roman"/>
          <w:color w:val="000000" w:themeColor="text1"/>
          <w:lang w:eastAsia="tr-TR"/>
        </w:rPr>
        <w:t>-SİSTEMDE ADINIZA TANIMLANMIŞ EĞİTİMİ GÖREMEDİĞİNİZDE YA DA İŞ SAĞLIĞI GÜVENLİĞİ ADIMLARINI TAMAMLADIĞINIZ HALDE SERTİFAKAYLA İLGİLİ SORUNLARDA UZAKTAN EĞİTİM MERKEZİ İLE   GÖRÜŞEBİLİRSİNİZ.</w:t>
      </w:r>
    </w:p>
    <w:p w14:paraId="2596ABB4" w14:textId="77777777" w:rsidR="00A736D2" w:rsidRPr="00A736D2" w:rsidRDefault="00A736D2" w:rsidP="00A736D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736D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TEL: </w:t>
      </w:r>
      <w:r w:rsidRPr="00A7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0-232-301 07 79</w:t>
      </w:r>
    </w:p>
    <w:p w14:paraId="2045DA1B" w14:textId="77777777" w:rsidR="00A736D2" w:rsidRPr="00A736D2" w:rsidRDefault="00A736D2" w:rsidP="00A736D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736D2">
        <w:rPr>
          <w:rFonts w:ascii="FontAwesome" w:eastAsia="Times New Roman" w:hAnsi="FontAwesome" w:cs="Tahoma"/>
          <w:color w:val="000000" w:themeColor="text1"/>
          <w:sz w:val="24"/>
          <w:szCs w:val="24"/>
          <w:lang w:eastAsia="tr-TR"/>
        </w:rPr>
        <w:t>E-</w:t>
      </w:r>
      <w:proofErr w:type="gramStart"/>
      <w:r w:rsidRPr="00A736D2">
        <w:rPr>
          <w:rFonts w:ascii="FontAwesome" w:eastAsia="Times New Roman" w:hAnsi="FontAwesome" w:cs="Tahoma"/>
          <w:color w:val="000000" w:themeColor="text1"/>
          <w:sz w:val="24"/>
          <w:szCs w:val="24"/>
          <w:lang w:eastAsia="tr-TR"/>
        </w:rPr>
        <w:t>posta :</w:t>
      </w:r>
      <w:proofErr w:type="gramEnd"/>
      <w:r w:rsidRPr="00A736D2">
        <w:rPr>
          <w:rFonts w:ascii="FontAwesome" w:eastAsia="Times New Roman" w:hAnsi="FontAwesome" w:cs="Tahoma"/>
          <w:color w:val="000000" w:themeColor="text1"/>
          <w:sz w:val="24"/>
          <w:szCs w:val="24"/>
          <w:lang w:eastAsia="tr-TR"/>
        </w:rPr>
        <w:t xml:space="preserve"> </w:t>
      </w:r>
      <w:hyperlink r:id="rId4" w:history="1">
        <w:r w:rsidRPr="00A736D2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deuzem@deu.edu.tr</w:t>
        </w:r>
      </w:hyperlink>
      <w:r w:rsidRPr="00A7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hyperlink r:id="rId5" w:history="1">
        <w:r w:rsidRPr="00A736D2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lozge.oral@deu.edu.tr</w:t>
        </w:r>
      </w:hyperlink>
    </w:p>
    <w:p w14:paraId="32CCFCC0" w14:textId="77777777" w:rsidR="00A736D2" w:rsidRDefault="00A736D2" w:rsidP="00A736D2">
      <w:r w:rsidRPr="00A736D2">
        <w:rPr>
          <w:rFonts w:ascii="Tahoma" w:eastAsia="Times New Roman" w:hAnsi="Tahoma" w:cs="Tahoma"/>
          <w:color w:val="000000" w:themeColor="text1"/>
          <w:sz w:val="24"/>
          <w:szCs w:val="24"/>
          <w:lang w:eastAsia="tr-TR"/>
        </w:rPr>
        <w:t xml:space="preserve">ADRES: DEU </w:t>
      </w:r>
      <w:proofErr w:type="spellStart"/>
      <w:r w:rsidRPr="00A736D2">
        <w:rPr>
          <w:rFonts w:ascii="Tahoma" w:eastAsia="Times New Roman" w:hAnsi="Tahoma" w:cs="Tahoma"/>
          <w:color w:val="000000" w:themeColor="text1"/>
          <w:sz w:val="24"/>
          <w:szCs w:val="24"/>
          <w:lang w:eastAsia="tr-TR"/>
        </w:rPr>
        <w:t>Dokuzçeşmeler</w:t>
      </w:r>
      <w:proofErr w:type="spellEnd"/>
      <w:r w:rsidRPr="00A736D2">
        <w:rPr>
          <w:rFonts w:ascii="Tahoma" w:eastAsia="Times New Roman" w:hAnsi="Tahoma" w:cs="Tahoma"/>
          <w:color w:val="000000" w:themeColor="text1"/>
          <w:sz w:val="24"/>
          <w:szCs w:val="24"/>
          <w:lang w:eastAsia="tr-TR"/>
        </w:rPr>
        <w:t xml:space="preserve"> Kampüsü – Buca/IZMIR</w:t>
      </w:r>
    </w:p>
    <w:sectPr w:rsidR="00A736D2" w:rsidSect="00F51745">
      <w:pgSz w:w="11906" w:h="16838"/>
      <w:pgMar w:top="1418" w:right="85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BF"/>
    <w:rsid w:val="00223D06"/>
    <w:rsid w:val="003879BF"/>
    <w:rsid w:val="003C77AC"/>
    <w:rsid w:val="00453AEF"/>
    <w:rsid w:val="004B22B5"/>
    <w:rsid w:val="00750A75"/>
    <w:rsid w:val="00785463"/>
    <w:rsid w:val="00793217"/>
    <w:rsid w:val="009316C4"/>
    <w:rsid w:val="00A352B0"/>
    <w:rsid w:val="00A736D2"/>
    <w:rsid w:val="00AB07CA"/>
    <w:rsid w:val="00AB20E1"/>
    <w:rsid w:val="00AE7FB5"/>
    <w:rsid w:val="00C61F80"/>
    <w:rsid w:val="00DF4975"/>
    <w:rsid w:val="00E009A1"/>
    <w:rsid w:val="00E30449"/>
    <w:rsid w:val="00E51E07"/>
    <w:rsid w:val="00E7316E"/>
    <w:rsid w:val="00E76C6E"/>
    <w:rsid w:val="00F5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2D76"/>
  <w15:chartTrackingRefBased/>
  <w15:docId w15:val="{D6A9F382-0AEE-4189-B9D8-A48D8274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36D2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E7FB5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36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zge.oral@deu.edu.tr" TargetMode="External"/><Relationship Id="rId4" Type="http://schemas.openxmlformats.org/officeDocument/2006/relationships/hyperlink" Target="mailto:deuzem@de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16</cp:revision>
  <dcterms:created xsi:type="dcterms:W3CDTF">2023-10-17T14:00:00Z</dcterms:created>
  <dcterms:modified xsi:type="dcterms:W3CDTF">2026-04-27T11:59:00Z</dcterms:modified>
</cp:coreProperties>
</file>