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Merhaba,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Firmamızın eleman ihtiyacı vardır aranan nitelikler 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GENEL NİTELİKLER VE İŞ TANIMI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Emisyon, </w:t>
      </w:r>
      <w:proofErr w:type="spell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imisyon</w:t>
      </w:r>
      <w:proofErr w:type="spell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, </w:t>
      </w:r>
      <w:proofErr w:type="spell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Seös</w:t>
      </w:r>
      <w:proofErr w:type="spell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ve iş </w:t>
      </w: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hijyeni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ölçümleri konularında akredite ve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yetkili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olan laboratuvarımızda görevlendirilmek üzere Saha Ölçüm Personeli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alınacaktır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.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Üniversitelerin </w:t>
      </w:r>
      <w:proofErr w:type="spellStart"/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mühendislik,fen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,veterinerlik</w:t>
      </w:r>
      <w:proofErr w:type="spell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ve su ürünleri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spellStart"/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fakültelerinden,meslek</w:t>
      </w:r>
      <w:proofErr w:type="spellEnd"/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</w:t>
      </w:r>
      <w:proofErr w:type="spell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yüksekokullarının,meslek</w:t>
      </w:r>
      <w:proofErr w:type="spell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liselerinin veya teknik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liselerin </w:t>
      </w:r>
      <w:proofErr w:type="spellStart"/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çevre,kimya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,gıda,sağlık,makine</w:t>
      </w:r>
      <w:proofErr w:type="spell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ve elektrik/elektronik </w:t>
      </w:r>
      <w:proofErr w:type="spell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vb</w:t>
      </w:r>
      <w:proofErr w:type="spellEnd"/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bölümlerinden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mezun,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·         İzmir’de ikamet eden,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·         Aktif olarak araç kullanabilen ve seyahat engeli bulunmayan,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·         Tercihen Erkek adaylar için askerlik hizmetini tamamlamış,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·         Bilgisayar MS Office programlarına </w:t>
      </w: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hakim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,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·         Sorumluluk sahibi ve iş takibi yapabilecek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İŞ TANIMI;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·         Çevre ve iş Hijyeni alanlarında faaliyet gösteren TÜRKAK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tarafından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akredite edilmiş laboratuvarımızda çevre ve iş hijyeni saha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çalışmalarına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 xml:space="preserve"> destek verebilecek çalışma arkadaşları aramaktayız.</w:t>
      </w: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DB2DB2" w:rsidRPr="00DB2DB2" w:rsidRDefault="00DB2DB2" w:rsidP="00DB2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  <w:proofErr w:type="spellStart"/>
      <w:proofErr w:type="gramStart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Koşullar:Maaş</w:t>
      </w:r>
      <w:proofErr w:type="gramEnd"/>
      <w:r w:rsidRPr="00DB2DB2"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  <w:t>+Prim+Yemek+Ssk</w:t>
      </w:r>
      <w:proofErr w:type="spellEnd"/>
    </w:p>
    <w:p w:rsidR="00DB2DB2" w:rsidRDefault="00DB2DB2">
      <w:pPr>
        <w:rPr>
          <w:rFonts w:ascii="Verdana" w:hAnsi="Verdana"/>
          <w:color w:val="000000"/>
          <w:sz w:val="17"/>
          <w:szCs w:val="17"/>
          <w:shd w:val="clear" w:color="auto" w:fill="DCDCDC"/>
        </w:rPr>
      </w:pPr>
    </w:p>
    <w:p w:rsidR="00DB2DB2" w:rsidRDefault="00DB2DB2">
      <w:pPr>
        <w:rPr>
          <w:rFonts w:ascii="Verdana" w:hAnsi="Verdana"/>
          <w:color w:val="000000"/>
          <w:sz w:val="17"/>
          <w:szCs w:val="17"/>
          <w:shd w:val="clear" w:color="auto" w:fill="DCDCDC"/>
        </w:rPr>
      </w:pPr>
    </w:p>
    <w:p w:rsidR="00CB1C0B" w:rsidRPr="00DB2DB2" w:rsidRDefault="00DB2DB2">
      <w:pPr>
        <w:rPr>
          <w:sz w:val="32"/>
          <w:szCs w:val="32"/>
        </w:rPr>
      </w:pPr>
      <w:r w:rsidRPr="00DB2DB2">
        <w:rPr>
          <w:rFonts w:ascii="Verdana" w:hAnsi="Verdana"/>
          <w:color w:val="000000"/>
          <w:sz w:val="32"/>
          <w:szCs w:val="32"/>
          <w:shd w:val="clear" w:color="auto" w:fill="DCDCDC"/>
        </w:rPr>
        <w:t xml:space="preserve">E-mail: </w:t>
      </w:r>
      <w:r w:rsidRPr="00DB2DB2">
        <w:rPr>
          <w:rFonts w:ascii="Verdana" w:hAnsi="Verdana"/>
          <w:color w:val="000000"/>
          <w:sz w:val="32"/>
          <w:szCs w:val="32"/>
          <w:shd w:val="clear" w:color="auto" w:fill="DCDCDC"/>
        </w:rPr>
        <w:t>mu</w:t>
      </w:r>
      <w:bookmarkStart w:id="0" w:name="_GoBack"/>
      <w:bookmarkEnd w:id="0"/>
      <w:r w:rsidRPr="00DB2DB2">
        <w:rPr>
          <w:rFonts w:ascii="Verdana" w:hAnsi="Verdana"/>
          <w:color w:val="000000"/>
          <w:sz w:val="32"/>
          <w:szCs w:val="32"/>
          <w:shd w:val="clear" w:color="auto" w:fill="DCDCDC"/>
        </w:rPr>
        <w:t>hasebe@ulusoyissagligi.com</w:t>
      </w:r>
    </w:p>
    <w:sectPr w:rsidR="00CB1C0B" w:rsidRPr="00DB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0"/>
    <w:rsid w:val="00182910"/>
    <w:rsid w:val="00CB1C0B"/>
    <w:rsid w:val="00D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BF1F"/>
  <w15:chartTrackingRefBased/>
  <w15:docId w15:val="{7C32CC73-AD38-49AA-8948-2C752DA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2024-04-02T14:15:00Z</dcterms:created>
  <dcterms:modified xsi:type="dcterms:W3CDTF">2024-04-02T14:17:00Z</dcterms:modified>
</cp:coreProperties>
</file>