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Merhaba,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Clinicmono, uluslararası sağlık turizmi alanında faaliyet gösteren bir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proofErr w:type="gram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turizm</w:t>
      </w:r>
      <w:proofErr w:type="gramEnd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 xml:space="preserve"> acentesidir. Yurtdışından gelen misafir hastalarımızın transferinden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proofErr w:type="gram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konaklamasına</w:t>
      </w:r>
      <w:proofErr w:type="gramEnd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, operasyon yerinden doktoruna kadar tüm süreci ile biz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proofErr w:type="gram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ilgilenmekteyiz</w:t>
      </w:r>
      <w:proofErr w:type="gramEnd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 xml:space="preserve">. Bununla birlikte Alaçatı, Çeşme ve </w:t>
      </w:r>
      <w:proofErr w:type="spell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Bayraklı'da</w:t>
      </w:r>
      <w:proofErr w:type="spellEnd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 xml:space="preserve"> otellerimiz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proofErr w:type="gram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bulunmaktadır</w:t>
      </w:r>
      <w:proofErr w:type="gramEnd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.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Mono Life Bayraklı otelimizde görev alacak stajyer ihtiyacımız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proofErr w:type="gram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bulunmaktadır</w:t>
      </w:r>
      <w:proofErr w:type="gramEnd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.</w:t>
      </w:r>
      <w:bookmarkStart w:id="0" w:name="_GoBack"/>
      <w:bookmarkEnd w:id="0"/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 xml:space="preserve">Misafirlerimiz ağırlıklı yabancı olduğu için stajyerlerimizin </w:t>
      </w:r>
      <w:proofErr w:type="spell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ingilizce</w:t>
      </w:r>
      <w:proofErr w:type="spellEnd"/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proofErr w:type="gramStart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seviyesinin</w:t>
      </w:r>
      <w:proofErr w:type="gramEnd"/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 xml:space="preserve"> iyi olması gerekmektedir.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Konu ile ilgili geri dönüşünüzü rica eder, iyi çalışmalar dilerim.</w:t>
      </w: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</w:p>
    <w:p w:rsidR="00534F4C" w:rsidRPr="00534F4C" w:rsidRDefault="00534F4C" w:rsidP="00534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</w:pPr>
      <w:r w:rsidRPr="00534F4C">
        <w:rPr>
          <w:rFonts w:ascii="Courier New" w:eastAsia="Times New Roman" w:hAnsi="Courier New" w:cs="Courier New"/>
          <w:color w:val="000000"/>
          <w:sz w:val="28"/>
          <w:szCs w:val="28"/>
          <w:lang w:eastAsia="tr-TR"/>
        </w:rPr>
        <w:t>Saygılarımla,</w:t>
      </w:r>
    </w:p>
    <w:p w:rsidR="002D16D7" w:rsidRDefault="002D16D7">
      <w:pPr>
        <w:rPr>
          <w:sz w:val="28"/>
          <w:szCs w:val="28"/>
        </w:rPr>
      </w:pPr>
    </w:p>
    <w:p w:rsidR="00534F4C" w:rsidRPr="00534F4C" w:rsidRDefault="00534F4C">
      <w:pPr>
        <w:rPr>
          <w:sz w:val="28"/>
          <w:szCs w:val="28"/>
        </w:rPr>
      </w:pPr>
      <w:proofErr w:type="gramStart"/>
      <w:r w:rsidRPr="00534F4C">
        <w:rPr>
          <w:rFonts w:ascii="Verdana" w:hAnsi="Verdana"/>
          <w:color w:val="000000"/>
          <w:sz w:val="28"/>
          <w:szCs w:val="28"/>
          <w:shd w:val="clear" w:color="auto" w:fill="DCDCDC"/>
        </w:rPr>
        <w:t>gizem</w:t>
      </w:r>
      <w:proofErr w:type="gramEnd"/>
      <w:r w:rsidRPr="00534F4C">
        <w:rPr>
          <w:rFonts w:ascii="Verdana" w:hAnsi="Verdana"/>
          <w:color w:val="000000"/>
          <w:sz w:val="28"/>
          <w:szCs w:val="28"/>
          <w:shd w:val="clear" w:color="auto" w:fill="DCDCDC"/>
        </w:rPr>
        <w:t>.durak@clinicmono.com</w:t>
      </w:r>
    </w:p>
    <w:p w:rsidR="00534F4C" w:rsidRPr="00534F4C" w:rsidRDefault="00534F4C">
      <w:pPr>
        <w:rPr>
          <w:sz w:val="28"/>
          <w:szCs w:val="28"/>
        </w:rPr>
      </w:pPr>
    </w:p>
    <w:sectPr w:rsidR="00534F4C" w:rsidRPr="0053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F"/>
    <w:rsid w:val="001B61FF"/>
    <w:rsid w:val="002D16D7"/>
    <w:rsid w:val="00534F4C"/>
    <w:rsid w:val="00A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2B81"/>
  <w15:chartTrackingRefBased/>
  <w15:docId w15:val="{3B059849-2695-46B2-9445-3E9021E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2024-04-02T12:31:00Z</dcterms:created>
  <dcterms:modified xsi:type="dcterms:W3CDTF">2024-04-02T14:14:00Z</dcterms:modified>
</cp:coreProperties>
</file>