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A1" w:rsidRDefault="00500692" w:rsidP="00820104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</w:t>
      </w:r>
      <w:r w:rsidR="00244F80">
        <w:rPr>
          <w:rFonts w:ascii="Verdana" w:hAnsi="Verdana"/>
          <w:sz w:val="18"/>
          <w:szCs w:val="18"/>
        </w:rPr>
        <w:t>üksekokulumuz</w:t>
      </w:r>
      <w:r w:rsidR="00470AF1">
        <w:rPr>
          <w:rFonts w:ascii="Verdana" w:hAnsi="Verdana"/>
          <w:sz w:val="18"/>
          <w:szCs w:val="18"/>
        </w:rPr>
        <w:t>un</w:t>
      </w:r>
      <w:r w:rsidR="00EE489E">
        <w:rPr>
          <w:rFonts w:ascii="Verdana" w:hAnsi="Verdana"/>
          <w:sz w:val="18"/>
          <w:szCs w:val="18"/>
        </w:rPr>
        <w:t xml:space="preserve"> </w:t>
      </w:r>
      <w:r w:rsidR="00B657CE">
        <w:rPr>
          <w:rFonts w:ascii="Verdana" w:hAnsi="Verdana"/>
          <w:sz w:val="18"/>
          <w:szCs w:val="18"/>
        </w:rPr>
        <w:t>hizmet binalarında</w:t>
      </w:r>
      <w:r w:rsidR="009827C8">
        <w:rPr>
          <w:rFonts w:ascii="Verdana" w:hAnsi="Verdana"/>
          <w:sz w:val="18"/>
          <w:szCs w:val="18"/>
        </w:rPr>
        <w:t xml:space="preserve"> kullanılmak</w:t>
      </w:r>
      <w:r w:rsidR="00526396">
        <w:rPr>
          <w:rFonts w:ascii="Verdana" w:hAnsi="Verdana"/>
          <w:sz w:val="18"/>
          <w:szCs w:val="18"/>
        </w:rPr>
        <w:t xml:space="preserve"> </w:t>
      </w:r>
      <w:r w:rsidR="009827C8">
        <w:rPr>
          <w:rFonts w:ascii="Verdana" w:hAnsi="Verdana"/>
          <w:sz w:val="18"/>
          <w:szCs w:val="18"/>
        </w:rPr>
        <w:t xml:space="preserve">üzere </w:t>
      </w:r>
      <w:r w:rsidR="009827C8" w:rsidRPr="00D55371">
        <w:rPr>
          <w:rFonts w:ascii="Verdana" w:hAnsi="Verdana"/>
          <w:sz w:val="18"/>
          <w:szCs w:val="18"/>
        </w:rPr>
        <w:t>aşağıda</w:t>
      </w:r>
      <w:r w:rsidR="00CA0AD6" w:rsidRPr="00D55371">
        <w:rPr>
          <w:rFonts w:ascii="Verdana" w:hAnsi="Verdana"/>
          <w:sz w:val="18"/>
          <w:szCs w:val="18"/>
        </w:rPr>
        <w:t xml:space="preserve"> cinsi miktarı yazılı malzemeye ihtiyaç duyulmaktadır. Temini hususunda</w:t>
      </w:r>
      <w:r w:rsidR="001330AC" w:rsidRPr="00D55371">
        <w:rPr>
          <w:rFonts w:ascii="Verdana" w:hAnsi="Verdana"/>
          <w:sz w:val="18"/>
          <w:szCs w:val="18"/>
        </w:rPr>
        <w:t xml:space="preserve"> gereğini arz ederim.</w:t>
      </w:r>
    </w:p>
    <w:p w:rsidR="00374DEF" w:rsidRDefault="00F90D9D" w:rsidP="0045617C">
      <w:pPr>
        <w:ind w:firstLine="708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     </w:t>
      </w:r>
      <w:r w:rsidR="00455917" w:rsidRPr="00D55371">
        <w:rPr>
          <w:rFonts w:ascii="Verdana" w:hAnsi="Verdana"/>
          <w:sz w:val="18"/>
          <w:szCs w:val="18"/>
        </w:rPr>
        <w:t xml:space="preserve">        </w:t>
      </w:r>
      <w:r w:rsidRPr="00D55371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E679C4" w:rsidRPr="00D55371">
        <w:rPr>
          <w:rFonts w:ascii="Verdana" w:hAnsi="Verdana"/>
          <w:sz w:val="18"/>
          <w:szCs w:val="18"/>
        </w:rPr>
        <w:t xml:space="preserve">   </w:t>
      </w:r>
      <w:r w:rsidR="00614C40">
        <w:rPr>
          <w:rFonts w:ascii="Verdana" w:hAnsi="Verdana"/>
          <w:sz w:val="18"/>
          <w:szCs w:val="18"/>
        </w:rPr>
        <w:t xml:space="preserve">  </w:t>
      </w:r>
      <w:r w:rsidR="00B657CE">
        <w:rPr>
          <w:rFonts w:ascii="Verdana" w:hAnsi="Verdana"/>
          <w:sz w:val="18"/>
          <w:szCs w:val="18"/>
        </w:rPr>
        <w:t>……</w:t>
      </w:r>
      <w:r w:rsidR="00614C40">
        <w:rPr>
          <w:rFonts w:ascii="Verdana" w:hAnsi="Verdana"/>
          <w:sz w:val="18"/>
          <w:szCs w:val="18"/>
        </w:rPr>
        <w:t xml:space="preserve"> /</w:t>
      </w:r>
      <w:r w:rsidR="00F23CF7">
        <w:rPr>
          <w:rFonts w:ascii="Verdana" w:hAnsi="Verdana"/>
          <w:sz w:val="18"/>
          <w:szCs w:val="18"/>
        </w:rPr>
        <w:t xml:space="preserve">  </w:t>
      </w:r>
      <w:r w:rsidR="00B657CE">
        <w:rPr>
          <w:rFonts w:ascii="Verdana" w:hAnsi="Verdana"/>
          <w:sz w:val="18"/>
          <w:szCs w:val="18"/>
        </w:rPr>
        <w:t>……</w:t>
      </w:r>
      <w:r w:rsidR="00614C40">
        <w:rPr>
          <w:rFonts w:ascii="Verdana" w:hAnsi="Verdana"/>
          <w:sz w:val="18"/>
          <w:szCs w:val="18"/>
        </w:rPr>
        <w:t xml:space="preserve"> </w:t>
      </w:r>
      <w:r w:rsidR="00A85147">
        <w:rPr>
          <w:rFonts w:ascii="Verdana" w:hAnsi="Verdana"/>
          <w:sz w:val="18"/>
          <w:szCs w:val="18"/>
        </w:rPr>
        <w:t xml:space="preserve"> / 202</w:t>
      </w:r>
      <w:r w:rsidR="00F23CF7">
        <w:rPr>
          <w:rFonts w:ascii="Verdana" w:hAnsi="Verdana"/>
          <w:sz w:val="18"/>
          <w:szCs w:val="18"/>
        </w:rPr>
        <w:t>4</w:t>
      </w:r>
    </w:p>
    <w:p w:rsidR="00393A54" w:rsidRDefault="00841017" w:rsidP="00B975DF">
      <w:pPr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</w:t>
      </w:r>
      <w:r w:rsidR="00493E61" w:rsidRPr="00D55371">
        <w:rPr>
          <w:rFonts w:ascii="Verdana" w:hAnsi="Verdana"/>
          <w:sz w:val="18"/>
          <w:szCs w:val="18"/>
        </w:rPr>
        <w:t xml:space="preserve">          </w:t>
      </w:r>
      <w:r w:rsidR="00C45544" w:rsidRPr="00D55371">
        <w:rPr>
          <w:rFonts w:ascii="Verdana" w:hAnsi="Verdana"/>
          <w:sz w:val="18"/>
          <w:szCs w:val="18"/>
        </w:rPr>
        <w:t xml:space="preserve">      </w:t>
      </w:r>
      <w:r w:rsidR="00C45544" w:rsidRPr="00D55371">
        <w:rPr>
          <w:rFonts w:ascii="Verdana" w:hAnsi="Verdana"/>
          <w:sz w:val="18"/>
          <w:szCs w:val="18"/>
        </w:rPr>
        <w:tab/>
      </w:r>
      <w:r w:rsidR="00E679C4" w:rsidRPr="00D55371">
        <w:rPr>
          <w:rFonts w:ascii="Verdana" w:hAnsi="Verdana"/>
          <w:sz w:val="18"/>
          <w:szCs w:val="18"/>
        </w:rPr>
        <w:t xml:space="preserve">                 </w:t>
      </w:r>
      <w:r w:rsidR="000171A1">
        <w:rPr>
          <w:rFonts w:ascii="Verdana" w:hAnsi="Verdana"/>
          <w:sz w:val="18"/>
          <w:szCs w:val="18"/>
        </w:rPr>
        <w:t xml:space="preserve">           </w:t>
      </w:r>
      <w:r w:rsidR="00873A89">
        <w:rPr>
          <w:rFonts w:ascii="Verdana" w:hAnsi="Verdana"/>
          <w:sz w:val="18"/>
          <w:szCs w:val="18"/>
        </w:rPr>
        <w:t xml:space="preserve">  </w:t>
      </w:r>
      <w:r w:rsidR="00526396">
        <w:rPr>
          <w:rFonts w:ascii="Verdana" w:hAnsi="Verdana"/>
          <w:sz w:val="18"/>
          <w:szCs w:val="18"/>
        </w:rPr>
        <w:t xml:space="preserve">                       </w:t>
      </w:r>
      <w:r w:rsidR="00820104">
        <w:rPr>
          <w:rFonts w:ascii="Verdana" w:hAnsi="Verdana"/>
          <w:sz w:val="18"/>
          <w:szCs w:val="18"/>
        </w:rPr>
        <w:t xml:space="preserve">           </w:t>
      </w:r>
      <w:r w:rsidR="00526396">
        <w:rPr>
          <w:rFonts w:ascii="Verdana" w:hAnsi="Verdana"/>
          <w:sz w:val="18"/>
          <w:szCs w:val="18"/>
        </w:rPr>
        <w:t xml:space="preserve"> </w:t>
      </w:r>
    </w:p>
    <w:p w:rsidR="00F23CF7" w:rsidRDefault="00F23CF7" w:rsidP="00B975DF">
      <w:pPr>
        <w:rPr>
          <w:rFonts w:ascii="Verdana" w:hAnsi="Verdana"/>
          <w:sz w:val="18"/>
          <w:szCs w:val="18"/>
        </w:rPr>
      </w:pPr>
    </w:p>
    <w:p w:rsidR="00CF3C21" w:rsidRDefault="00CF3C21" w:rsidP="00F23CF7">
      <w:pPr>
        <w:ind w:left="708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92"/>
        <w:gridCol w:w="4047"/>
        <w:gridCol w:w="1007"/>
        <w:gridCol w:w="998"/>
        <w:gridCol w:w="1109"/>
        <w:gridCol w:w="1528"/>
      </w:tblGrid>
      <w:tr w:rsidR="00B657CE" w:rsidRPr="00D55371" w:rsidTr="00B657CE">
        <w:trPr>
          <w:trHeight w:val="349"/>
        </w:trPr>
        <w:tc>
          <w:tcPr>
            <w:tcW w:w="756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Sıra No</w:t>
            </w:r>
          </w:p>
        </w:tc>
        <w:tc>
          <w:tcPr>
            <w:tcW w:w="692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Kodu</w:t>
            </w:r>
          </w:p>
        </w:tc>
        <w:tc>
          <w:tcPr>
            <w:tcW w:w="4047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Adı</w:t>
            </w:r>
          </w:p>
        </w:tc>
        <w:tc>
          <w:tcPr>
            <w:tcW w:w="1007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Ölçü Birimi</w:t>
            </w:r>
          </w:p>
        </w:tc>
        <w:tc>
          <w:tcPr>
            <w:tcW w:w="998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İstenilen Miktar</w:t>
            </w:r>
          </w:p>
        </w:tc>
        <w:tc>
          <w:tcPr>
            <w:tcW w:w="1109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Tahmini Birim Fiyat (TL)</w:t>
            </w:r>
          </w:p>
        </w:tc>
        <w:tc>
          <w:tcPr>
            <w:tcW w:w="1528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Karşılanan Miktar</w:t>
            </w:r>
          </w:p>
        </w:tc>
      </w:tr>
      <w:tr w:rsidR="00B657CE" w:rsidRPr="00D55371" w:rsidTr="00B657CE">
        <w:trPr>
          <w:trHeight w:val="267"/>
        </w:trPr>
        <w:tc>
          <w:tcPr>
            <w:tcW w:w="756" w:type="dxa"/>
          </w:tcPr>
          <w:p w:rsidR="00B657CE" w:rsidRPr="00D55371" w:rsidRDefault="00B657C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7" w:type="dxa"/>
            <w:vAlign w:val="center"/>
          </w:tcPr>
          <w:p w:rsidR="00B657CE" w:rsidRPr="00067D84" w:rsidRDefault="00B657CE" w:rsidP="00B657CE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B657CE" w:rsidRPr="00DE4753" w:rsidRDefault="00B657CE" w:rsidP="00B657CE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B657CE" w:rsidRPr="00DE4753" w:rsidRDefault="00B657CE" w:rsidP="00B657CE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B657CE" w:rsidRPr="00DE4753" w:rsidRDefault="00B657CE" w:rsidP="00B657CE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B657CE" w:rsidRPr="00DE4753" w:rsidRDefault="00B657CE" w:rsidP="00B657CE">
            <w:pPr>
              <w:rPr>
                <w:sz w:val="18"/>
                <w:szCs w:val="18"/>
              </w:rPr>
            </w:pPr>
          </w:p>
        </w:tc>
      </w:tr>
      <w:tr w:rsidR="00B657CE" w:rsidRPr="00D55371" w:rsidTr="00B657CE">
        <w:tc>
          <w:tcPr>
            <w:tcW w:w="756" w:type="dxa"/>
          </w:tcPr>
          <w:p w:rsidR="00B657CE" w:rsidRPr="00D55371" w:rsidRDefault="00B657C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7" w:type="dxa"/>
            <w:vAlign w:val="center"/>
          </w:tcPr>
          <w:p w:rsidR="00B657CE" w:rsidRPr="00067D84" w:rsidRDefault="00B657CE" w:rsidP="00B657C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07" w:type="dxa"/>
            <w:vAlign w:val="center"/>
          </w:tcPr>
          <w:p w:rsidR="00B657CE" w:rsidRPr="00C34659" w:rsidRDefault="00B657CE" w:rsidP="00B657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B657CE" w:rsidRPr="00F84E32" w:rsidRDefault="00B657CE" w:rsidP="00B657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8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57CE" w:rsidRPr="00D55371" w:rsidTr="00B657CE">
        <w:tc>
          <w:tcPr>
            <w:tcW w:w="756" w:type="dxa"/>
          </w:tcPr>
          <w:p w:rsidR="00B657CE" w:rsidRPr="00D55371" w:rsidRDefault="00B657C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7" w:type="dxa"/>
            <w:vAlign w:val="bottom"/>
          </w:tcPr>
          <w:p w:rsidR="00B657CE" w:rsidRPr="00067049" w:rsidRDefault="00B657CE" w:rsidP="00B657C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B657CE" w:rsidRPr="00C34659" w:rsidRDefault="00B657CE" w:rsidP="00B657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B657CE" w:rsidRPr="00F84E32" w:rsidRDefault="00B657CE" w:rsidP="00B657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8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57CE" w:rsidRPr="00D55371" w:rsidTr="00B657CE">
        <w:tc>
          <w:tcPr>
            <w:tcW w:w="756" w:type="dxa"/>
          </w:tcPr>
          <w:p w:rsidR="00B657CE" w:rsidRPr="00D55371" w:rsidRDefault="00B657C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92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7" w:type="dxa"/>
          </w:tcPr>
          <w:p w:rsidR="00B657CE" w:rsidRPr="00067049" w:rsidRDefault="00B657CE" w:rsidP="00B657C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657CE" w:rsidRDefault="00B657CE" w:rsidP="00B657CE"/>
        </w:tc>
        <w:tc>
          <w:tcPr>
            <w:tcW w:w="998" w:type="dxa"/>
          </w:tcPr>
          <w:p w:rsidR="00B657CE" w:rsidRPr="00F84E32" w:rsidRDefault="00B657CE" w:rsidP="00B657CE">
            <w:pPr>
              <w:rPr>
                <w:rFonts w:ascii="Verdana" w:hAnsi="Verdana"/>
              </w:rPr>
            </w:pPr>
          </w:p>
        </w:tc>
        <w:tc>
          <w:tcPr>
            <w:tcW w:w="1109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8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57CE" w:rsidRPr="00D55371" w:rsidTr="00B657CE">
        <w:tc>
          <w:tcPr>
            <w:tcW w:w="756" w:type="dxa"/>
          </w:tcPr>
          <w:p w:rsidR="00B657CE" w:rsidRPr="00D55371" w:rsidRDefault="00B657C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92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7" w:type="dxa"/>
          </w:tcPr>
          <w:p w:rsidR="00B657CE" w:rsidRPr="00067049" w:rsidRDefault="00B657CE" w:rsidP="00B657C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657CE" w:rsidRDefault="00B657CE" w:rsidP="00B657CE"/>
        </w:tc>
        <w:tc>
          <w:tcPr>
            <w:tcW w:w="998" w:type="dxa"/>
          </w:tcPr>
          <w:p w:rsidR="00B657CE" w:rsidRPr="00F84E32" w:rsidRDefault="00B657CE" w:rsidP="00B657CE">
            <w:pPr>
              <w:rPr>
                <w:rFonts w:ascii="Verdana" w:hAnsi="Verdana"/>
              </w:rPr>
            </w:pPr>
          </w:p>
        </w:tc>
        <w:tc>
          <w:tcPr>
            <w:tcW w:w="1109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8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57CE" w:rsidRPr="00D55371" w:rsidTr="00B657CE">
        <w:tc>
          <w:tcPr>
            <w:tcW w:w="756" w:type="dxa"/>
          </w:tcPr>
          <w:p w:rsidR="00B657CE" w:rsidRPr="00D55371" w:rsidRDefault="00B657C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92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7" w:type="dxa"/>
          </w:tcPr>
          <w:p w:rsidR="00B657CE" w:rsidRPr="00067049" w:rsidRDefault="00B657CE" w:rsidP="00B657C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657CE" w:rsidRDefault="00B657CE" w:rsidP="00B657CE"/>
        </w:tc>
        <w:tc>
          <w:tcPr>
            <w:tcW w:w="998" w:type="dxa"/>
          </w:tcPr>
          <w:p w:rsidR="00B657CE" w:rsidRPr="00F84E32" w:rsidRDefault="00B657CE" w:rsidP="00B657CE">
            <w:pPr>
              <w:rPr>
                <w:rFonts w:ascii="Verdana" w:hAnsi="Verdana"/>
              </w:rPr>
            </w:pPr>
          </w:p>
        </w:tc>
        <w:tc>
          <w:tcPr>
            <w:tcW w:w="1109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8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57CE" w:rsidRPr="00D55371" w:rsidTr="00B657CE">
        <w:tc>
          <w:tcPr>
            <w:tcW w:w="756" w:type="dxa"/>
          </w:tcPr>
          <w:p w:rsidR="00B657CE" w:rsidRPr="00D55371" w:rsidRDefault="00B657C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92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7" w:type="dxa"/>
          </w:tcPr>
          <w:p w:rsidR="00B657CE" w:rsidRDefault="00B657CE" w:rsidP="00B657CE"/>
        </w:tc>
        <w:tc>
          <w:tcPr>
            <w:tcW w:w="1007" w:type="dxa"/>
          </w:tcPr>
          <w:p w:rsidR="00B657CE" w:rsidRDefault="00B657CE" w:rsidP="00B657CE"/>
        </w:tc>
        <w:tc>
          <w:tcPr>
            <w:tcW w:w="998" w:type="dxa"/>
          </w:tcPr>
          <w:p w:rsidR="00B657CE" w:rsidRDefault="00B657CE" w:rsidP="00B657CE"/>
        </w:tc>
        <w:tc>
          <w:tcPr>
            <w:tcW w:w="1109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8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57CE" w:rsidRPr="00D55371" w:rsidTr="00B657CE">
        <w:tc>
          <w:tcPr>
            <w:tcW w:w="756" w:type="dxa"/>
          </w:tcPr>
          <w:p w:rsidR="00B657CE" w:rsidRPr="00D55371" w:rsidRDefault="00B657C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92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7" w:type="dxa"/>
          </w:tcPr>
          <w:p w:rsidR="00B657CE" w:rsidRPr="0060282F" w:rsidRDefault="00B657CE" w:rsidP="00B657C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B657CE" w:rsidRDefault="00B657CE" w:rsidP="00B657CE"/>
        </w:tc>
        <w:tc>
          <w:tcPr>
            <w:tcW w:w="998" w:type="dxa"/>
          </w:tcPr>
          <w:p w:rsidR="00B657CE" w:rsidRDefault="00B657CE" w:rsidP="00B657CE"/>
        </w:tc>
        <w:tc>
          <w:tcPr>
            <w:tcW w:w="1109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8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57CE" w:rsidRPr="00D55371" w:rsidTr="00B657CE">
        <w:tc>
          <w:tcPr>
            <w:tcW w:w="756" w:type="dxa"/>
          </w:tcPr>
          <w:p w:rsidR="00B657CE" w:rsidRPr="00D55371" w:rsidRDefault="00B657C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92" w:type="dxa"/>
          </w:tcPr>
          <w:p w:rsidR="00B657CE" w:rsidRPr="00D55371" w:rsidRDefault="00B657C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7" w:type="dxa"/>
          </w:tcPr>
          <w:p w:rsidR="00B657CE" w:rsidRDefault="00B657CE" w:rsidP="00B657CE"/>
        </w:tc>
        <w:tc>
          <w:tcPr>
            <w:tcW w:w="1007" w:type="dxa"/>
          </w:tcPr>
          <w:p w:rsidR="00B657CE" w:rsidRDefault="00B657CE" w:rsidP="00B657CE"/>
        </w:tc>
        <w:tc>
          <w:tcPr>
            <w:tcW w:w="998" w:type="dxa"/>
          </w:tcPr>
          <w:p w:rsidR="00B657CE" w:rsidRDefault="00B657CE" w:rsidP="00B657CE"/>
        </w:tc>
        <w:tc>
          <w:tcPr>
            <w:tcW w:w="1109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8" w:type="dxa"/>
          </w:tcPr>
          <w:p w:rsidR="00B657CE" w:rsidRPr="00D55371" w:rsidRDefault="00B657CE" w:rsidP="00B657C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21DA" w:rsidRPr="00D55371" w:rsidRDefault="00276DB5" w:rsidP="00D77860">
      <w:pPr>
        <w:ind w:left="3540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GERÇEKLEŞTİRME GÖREVL</w:t>
      </w:r>
      <w:r w:rsidR="00F90D9D" w:rsidRPr="00D55371">
        <w:rPr>
          <w:rFonts w:ascii="Verdana" w:hAnsi="Verdana"/>
          <w:b/>
          <w:sz w:val="18"/>
          <w:szCs w:val="18"/>
        </w:rPr>
        <w:t>İSİNE</w:t>
      </w:r>
    </w:p>
    <w:p w:rsidR="00F90D9D" w:rsidRPr="00D55371" w:rsidRDefault="00F90D9D" w:rsidP="00D77860">
      <w:pPr>
        <w:rPr>
          <w:rFonts w:ascii="Verdana" w:hAnsi="Verdana"/>
          <w:sz w:val="18"/>
          <w:szCs w:val="18"/>
        </w:rPr>
      </w:pPr>
    </w:p>
    <w:p w:rsidR="00F90D9D" w:rsidRPr="00D55371" w:rsidRDefault="00F90D9D" w:rsidP="00D77860">
      <w:pPr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stok kontrolü ve malzeme kod  çalışması yapılmıştır.Temini için gereğine arz ederim</w:t>
      </w:r>
      <w:r w:rsidR="004C4D3E">
        <w:rPr>
          <w:rFonts w:ascii="Verdana" w:hAnsi="Verdana"/>
          <w:sz w:val="18"/>
          <w:szCs w:val="18"/>
        </w:rPr>
        <w:t>.</w:t>
      </w:r>
    </w:p>
    <w:p w:rsidR="00F90D9D" w:rsidRPr="00D55371" w:rsidRDefault="00D77860" w:rsidP="00F90D9D">
      <w:pPr>
        <w:ind w:left="6372"/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</w:t>
      </w:r>
      <w:r w:rsidR="00F90D9D" w:rsidRPr="00D55371"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      </w:t>
      </w:r>
      <w:r w:rsidR="00DE4753">
        <w:rPr>
          <w:rFonts w:ascii="Verdana" w:hAnsi="Verdana"/>
          <w:b/>
          <w:sz w:val="18"/>
          <w:szCs w:val="18"/>
        </w:rPr>
        <w:t xml:space="preserve">  </w:t>
      </w:r>
      <w:r w:rsidR="00671D90">
        <w:rPr>
          <w:rFonts w:ascii="Verdana" w:hAnsi="Verdana"/>
          <w:b/>
          <w:sz w:val="18"/>
          <w:szCs w:val="18"/>
        </w:rPr>
        <w:t xml:space="preserve"> </w:t>
      </w:r>
      <w:r w:rsidR="00F90D9D" w:rsidRPr="00D55371">
        <w:rPr>
          <w:rFonts w:ascii="Verdana" w:hAnsi="Verdana"/>
          <w:b/>
          <w:sz w:val="18"/>
          <w:szCs w:val="18"/>
        </w:rPr>
        <w:t>(Taşınır İşlem Birimi)</w:t>
      </w:r>
    </w:p>
    <w:p w:rsidR="003A1499" w:rsidRPr="00D55371" w:rsidRDefault="00F90D9D" w:rsidP="003A1499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</w:t>
      </w:r>
      <w:r w:rsidR="00671D90">
        <w:rPr>
          <w:rFonts w:ascii="Verdana" w:hAnsi="Verdana"/>
          <w:sz w:val="18"/>
          <w:szCs w:val="18"/>
        </w:rPr>
        <w:t xml:space="preserve">      </w:t>
      </w:r>
      <w:r w:rsidR="004B6C3B">
        <w:rPr>
          <w:rFonts w:ascii="Verdana" w:hAnsi="Verdana"/>
          <w:sz w:val="18"/>
          <w:szCs w:val="18"/>
        </w:rPr>
        <w:t xml:space="preserve">    </w:t>
      </w:r>
      <w:r w:rsidR="00DE4753">
        <w:rPr>
          <w:rFonts w:ascii="Verdana" w:hAnsi="Verdana"/>
          <w:sz w:val="18"/>
          <w:szCs w:val="18"/>
        </w:rPr>
        <w:t>Ahmet AÇIL</w:t>
      </w:r>
    </w:p>
    <w:p w:rsidR="00F90D9D" w:rsidRPr="00D55371" w:rsidRDefault="00F90D9D" w:rsidP="00C45544">
      <w:pPr>
        <w:pBdr>
          <w:bottom w:val="single" w:sz="6" w:space="1" w:color="auto"/>
        </w:pBd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           </w:t>
      </w:r>
      <w:r w:rsidR="00D77860" w:rsidRPr="00D55371">
        <w:rPr>
          <w:rFonts w:ascii="Verdana" w:hAnsi="Verdana"/>
          <w:sz w:val="18"/>
          <w:szCs w:val="18"/>
        </w:rPr>
        <w:t xml:space="preserve">  </w:t>
      </w:r>
      <w:r w:rsidR="00671D90">
        <w:rPr>
          <w:rFonts w:ascii="Verdana" w:hAnsi="Verdana"/>
          <w:sz w:val="18"/>
          <w:szCs w:val="18"/>
        </w:rPr>
        <w:t xml:space="preserve">      </w:t>
      </w:r>
      <w:r w:rsidRPr="00D55371">
        <w:rPr>
          <w:rFonts w:ascii="Verdana" w:hAnsi="Verdana"/>
          <w:sz w:val="18"/>
          <w:szCs w:val="18"/>
        </w:rPr>
        <w:t>Taşınır Kayıt ve Kontrol Yetkilisi</w:t>
      </w:r>
    </w:p>
    <w:p w:rsidR="00C45544" w:rsidRPr="00D55371" w:rsidRDefault="00C45544" w:rsidP="00C45544">
      <w:pPr>
        <w:pBdr>
          <w:bottom w:val="single" w:sz="6" w:space="1" w:color="auto"/>
        </w:pBdr>
        <w:jc w:val="both"/>
        <w:rPr>
          <w:rFonts w:ascii="Verdana" w:hAnsi="Verdana"/>
          <w:sz w:val="18"/>
          <w:szCs w:val="18"/>
        </w:rPr>
      </w:pPr>
    </w:p>
    <w:p w:rsidR="00F90D9D" w:rsidRPr="00D55371" w:rsidRDefault="00F90D9D" w:rsidP="00F90D9D">
      <w:pPr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                                                              MÜDÜRLÜK MAKAMINA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temini için gerekli iznin verilmesi hususunu arz ederim.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90D9D" w:rsidRPr="00D55371" w:rsidRDefault="00F90D9D" w:rsidP="00F90D9D">
      <w:pPr>
        <w:ind w:left="6372"/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   </w:t>
      </w:r>
      <w:r w:rsidR="00781161">
        <w:rPr>
          <w:rFonts w:ascii="Verdana" w:hAnsi="Verdana"/>
          <w:b/>
          <w:sz w:val="18"/>
          <w:szCs w:val="18"/>
        </w:rPr>
        <w:t xml:space="preserve">  </w:t>
      </w:r>
      <w:r w:rsidRPr="00D55371">
        <w:rPr>
          <w:rFonts w:ascii="Verdana" w:hAnsi="Verdana"/>
          <w:b/>
          <w:sz w:val="18"/>
          <w:szCs w:val="18"/>
        </w:rPr>
        <w:t xml:space="preserve">  (Gerçekleştirme Görevlisi)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</w:t>
      </w:r>
      <w:r w:rsidR="00781161">
        <w:rPr>
          <w:rFonts w:ascii="Verdana" w:hAnsi="Verdana"/>
          <w:sz w:val="18"/>
          <w:szCs w:val="18"/>
        </w:rPr>
        <w:t xml:space="preserve">              İsmail Hakkı VELİOĞLU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      Yüks</w:t>
      </w:r>
      <w:r w:rsidR="00C40008">
        <w:rPr>
          <w:rFonts w:ascii="Verdana" w:hAnsi="Verdana"/>
          <w:sz w:val="18"/>
          <w:szCs w:val="18"/>
        </w:rPr>
        <w:t>ekokul Sekreteri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="00B657CE"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126364</wp:posOffset>
                </wp:positionV>
                <wp:extent cx="617220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605A" id="Line 1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pt,9.95pt" to="48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z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y54moDFG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"/>
            </w:pict>
          </mc:Fallback>
        </mc:AlternateContent>
      </w:r>
    </w:p>
    <w:p w:rsidR="00F90D9D" w:rsidRPr="00D55371" w:rsidRDefault="00671D90" w:rsidP="00F90D9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</w:t>
      </w:r>
      <w:r w:rsidR="00F90D9D" w:rsidRPr="00D55371">
        <w:rPr>
          <w:rFonts w:ascii="Verdana" w:hAnsi="Verdana"/>
          <w:b/>
          <w:sz w:val="18"/>
          <w:szCs w:val="18"/>
        </w:rPr>
        <w:t>PİYASA FİYAT ARAŞTIRMA KOMİSYONU’NA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Yukarıda yazılı malzemenin satın alınması için gerekli araştırmanın yapılmasını rica ederim. </w:t>
      </w:r>
    </w:p>
    <w:p w:rsidR="00D77860" w:rsidRPr="00D55371" w:rsidRDefault="00F90D9D" w:rsidP="00D77860">
      <w:pPr>
        <w:ind w:left="6372" w:firstLine="708"/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</w:t>
      </w:r>
    </w:p>
    <w:p w:rsidR="00F90D9D" w:rsidRPr="00D55371" w:rsidRDefault="00781161" w:rsidP="00781161">
      <w:pPr>
        <w:ind w:left="63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 w:rsidR="00671D90">
        <w:rPr>
          <w:rFonts w:ascii="Verdana" w:hAnsi="Verdana"/>
          <w:b/>
          <w:sz w:val="18"/>
          <w:szCs w:val="18"/>
        </w:rPr>
        <w:t xml:space="preserve">          </w:t>
      </w:r>
      <w:r w:rsidR="00F90D9D" w:rsidRPr="00D55371">
        <w:rPr>
          <w:rFonts w:ascii="Verdana" w:hAnsi="Verdana"/>
          <w:b/>
          <w:sz w:val="18"/>
          <w:szCs w:val="18"/>
        </w:rPr>
        <w:t xml:space="preserve"> (Harcama Yetkilisi)</w:t>
      </w:r>
      <w:r w:rsidR="00F90D9D" w:rsidRPr="00D55371">
        <w:rPr>
          <w:rFonts w:ascii="Verdana" w:hAnsi="Verdana"/>
          <w:b/>
          <w:sz w:val="18"/>
          <w:szCs w:val="18"/>
        </w:rPr>
        <w:tab/>
      </w:r>
    </w:p>
    <w:p w:rsidR="00F90D9D" w:rsidRPr="00D55371" w:rsidRDefault="00F90D9D" w:rsidP="00F90D9D">
      <w:pPr>
        <w:ind w:left="5664" w:firstLine="708"/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</w:t>
      </w:r>
      <w:r w:rsidR="00671D90">
        <w:rPr>
          <w:rFonts w:ascii="Verdana" w:hAnsi="Verdana"/>
          <w:sz w:val="18"/>
          <w:szCs w:val="18"/>
        </w:rPr>
        <w:t xml:space="preserve">    </w:t>
      </w:r>
      <w:r w:rsidR="00781161">
        <w:rPr>
          <w:rFonts w:ascii="Verdana" w:hAnsi="Verdana"/>
          <w:sz w:val="18"/>
          <w:szCs w:val="18"/>
        </w:rPr>
        <w:t xml:space="preserve"> </w:t>
      </w:r>
      <w:r w:rsidR="00671D90">
        <w:rPr>
          <w:rFonts w:ascii="Verdana" w:hAnsi="Verdana"/>
          <w:sz w:val="18"/>
          <w:szCs w:val="18"/>
        </w:rPr>
        <w:t xml:space="preserve">     </w:t>
      </w:r>
      <w:r w:rsidRPr="00D55371">
        <w:rPr>
          <w:rFonts w:ascii="Verdana" w:hAnsi="Verdana"/>
          <w:sz w:val="18"/>
          <w:szCs w:val="18"/>
        </w:rPr>
        <w:t xml:space="preserve"> Prof. Dr. </w:t>
      </w:r>
      <w:r w:rsidR="00D7342D">
        <w:rPr>
          <w:rFonts w:ascii="Verdana" w:hAnsi="Verdana"/>
          <w:sz w:val="18"/>
          <w:szCs w:val="18"/>
        </w:rPr>
        <w:t>Zeynep ARIKAN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</w:t>
      </w:r>
      <w:r w:rsidR="000F384F" w:rsidRPr="00D55371">
        <w:rPr>
          <w:rFonts w:ascii="Verdana" w:hAnsi="Verdana"/>
          <w:sz w:val="18"/>
          <w:szCs w:val="18"/>
        </w:rPr>
        <w:t xml:space="preserve">       </w:t>
      </w:r>
      <w:r w:rsidR="00671D90">
        <w:rPr>
          <w:rFonts w:ascii="Verdana" w:hAnsi="Verdana"/>
          <w:sz w:val="18"/>
          <w:szCs w:val="18"/>
        </w:rPr>
        <w:t xml:space="preserve">       </w:t>
      </w:r>
      <w:r w:rsidR="000F384F" w:rsidRPr="00D55371">
        <w:rPr>
          <w:rFonts w:ascii="Verdana" w:hAnsi="Verdana"/>
          <w:sz w:val="18"/>
          <w:szCs w:val="18"/>
        </w:rPr>
        <w:t xml:space="preserve"> </w:t>
      </w:r>
      <w:r w:rsidRPr="00D55371">
        <w:rPr>
          <w:rFonts w:ascii="Verdana" w:hAnsi="Verdana"/>
          <w:sz w:val="18"/>
          <w:szCs w:val="18"/>
        </w:rPr>
        <w:t>M</w:t>
      </w:r>
      <w:r w:rsidR="000F384F" w:rsidRPr="00D55371">
        <w:rPr>
          <w:rFonts w:ascii="Verdana" w:hAnsi="Verdana"/>
          <w:sz w:val="18"/>
          <w:szCs w:val="18"/>
        </w:rPr>
        <w:t xml:space="preserve">üdür </w:t>
      </w:r>
    </w:p>
    <w:p w:rsidR="00B421DA" w:rsidRPr="00D55371" w:rsidRDefault="00B657CE" w:rsidP="00F90D9D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126364</wp:posOffset>
                </wp:positionV>
                <wp:extent cx="61722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DC627" id="Line 1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pt,9.95pt" to="48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x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p9nTC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"/>
            </w:pict>
          </mc:Fallback>
        </mc:AlternateContent>
      </w:r>
    </w:p>
    <w:p w:rsidR="00F90D9D" w:rsidRPr="00D55371" w:rsidRDefault="00F90D9D" w:rsidP="00F90D9D">
      <w:pPr>
        <w:jc w:val="center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SATINALMA KOMİSYONU’NA</w:t>
      </w:r>
    </w:p>
    <w:p w:rsidR="00F90D9D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yazılı olan malzemelerin piyasa fiyat araştırması yapılmıştır. Bilgilerinize arz</w:t>
      </w:r>
      <w:r w:rsidR="00011F98" w:rsidRPr="00D55371">
        <w:rPr>
          <w:rFonts w:ascii="Verdana" w:hAnsi="Verdana"/>
          <w:sz w:val="18"/>
          <w:szCs w:val="18"/>
        </w:rPr>
        <w:t xml:space="preserve"> ve </w:t>
      </w:r>
      <w:r w:rsidRPr="00D55371">
        <w:rPr>
          <w:rFonts w:ascii="Verdana" w:hAnsi="Verdana"/>
          <w:sz w:val="18"/>
          <w:szCs w:val="18"/>
        </w:rPr>
        <w:t>rica ederiz.</w:t>
      </w:r>
    </w:p>
    <w:p w:rsidR="00873A89" w:rsidRDefault="00873A89" w:rsidP="00F90D9D">
      <w:pPr>
        <w:jc w:val="both"/>
        <w:rPr>
          <w:rFonts w:ascii="Verdana" w:hAnsi="Verdana"/>
          <w:sz w:val="18"/>
          <w:szCs w:val="18"/>
        </w:rPr>
      </w:pPr>
    </w:p>
    <w:p w:rsidR="00873A89" w:rsidRDefault="00F90D9D" w:rsidP="004C5680">
      <w:pPr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Piyasa Fiyat </w:t>
      </w:r>
      <w:r w:rsidR="00011F98" w:rsidRPr="00D55371">
        <w:rPr>
          <w:rFonts w:ascii="Verdana" w:hAnsi="Verdana"/>
          <w:b/>
          <w:sz w:val="18"/>
          <w:szCs w:val="18"/>
        </w:rPr>
        <w:t xml:space="preserve">Araştırma </w:t>
      </w:r>
      <w:r w:rsidR="00873A89">
        <w:rPr>
          <w:rFonts w:ascii="Verdana" w:hAnsi="Verdana"/>
          <w:b/>
          <w:sz w:val="18"/>
          <w:szCs w:val="18"/>
        </w:rPr>
        <w:t>Komisyonu</w:t>
      </w:r>
      <w:r w:rsidR="00281805">
        <w:rPr>
          <w:rFonts w:ascii="Verdana" w:hAnsi="Verdana"/>
          <w:b/>
          <w:sz w:val="18"/>
          <w:szCs w:val="18"/>
        </w:rPr>
        <w:t>:</w:t>
      </w:r>
      <w:r w:rsidR="00873A89">
        <w:rPr>
          <w:rFonts w:ascii="Verdana" w:hAnsi="Verdana"/>
          <w:b/>
          <w:sz w:val="18"/>
          <w:szCs w:val="18"/>
        </w:rPr>
        <w:t xml:space="preserve"> </w:t>
      </w:r>
      <w:r w:rsidR="00C45544" w:rsidRPr="00D55371">
        <w:rPr>
          <w:rFonts w:ascii="Verdana" w:hAnsi="Verdana"/>
          <w:b/>
          <w:sz w:val="18"/>
          <w:szCs w:val="18"/>
        </w:rPr>
        <w:t xml:space="preserve"> </w:t>
      </w:r>
      <w:r w:rsidR="001565B3" w:rsidRPr="00D55371">
        <w:rPr>
          <w:rFonts w:ascii="Verdana" w:hAnsi="Verdana"/>
          <w:b/>
          <w:sz w:val="18"/>
          <w:szCs w:val="18"/>
        </w:rPr>
        <w:t xml:space="preserve"> </w:t>
      </w:r>
    </w:p>
    <w:p w:rsidR="00A85147" w:rsidRDefault="001565B3" w:rsidP="00671D90">
      <w:pPr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</w:t>
      </w:r>
      <w:r w:rsidR="00F90D9D" w:rsidRPr="00D55371">
        <w:rPr>
          <w:rFonts w:ascii="Verdana" w:hAnsi="Verdana"/>
          <w:b/>
          <w:sz w:val="18"/>
          <w:szCs w:val="18"/>
        </w:rPr>
        <w:tab/>
        <w:t xml:space="preserve">   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 </w:t>
      </w:r>
      <w:r w:rsidR="00F90D9D" w:rsidRPr="00D55371">
        <w:rPr>
          <w:rFonts w:ascii="Verdana" w:hAnsi="Verdana"/>
          <w:b/>
          <w:sz w:val="18"/>
          <w:szCs w:val="18"/>
        </w:rPr>
        <w:tab/>
      </w:r>
      <w:r w:rsidR="00F90D9D" w:rsidRPr="00D55371">
        <w:rPr>
          <w:rFonts w:ascii="Verdana" w:hAnsi="Verdana"/>
          <w:b/>
          <w:sz w:val="18"/>
          <w:szCs w:val="18"/>
        </w:rPr>
        <w:tab/>
      </w:r>
      <w:r w:rsidR="00F90D9D" w:rsidRPr="00D55371">
        <w:rPr>
          <w:rFonts w:ascii="Verdana" w:hAnsi="Verdana"/>
          <w:b/>
          <w:sz w:val="18"/>
          <w:szCs w:val="18"/>
        </w:rPr>
        <w:tab/>
        <w:t xml:space="preserve">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</w:t>
      </w:r>
      <w:r w:rsidR="00C45544" w:rsidRPr="00D55371">
        <w:rPr>
          <w:rFonts w:ascii="Verdana" w:hAnsi="Verdana"/>
          <w:b/>
          <w:sz w:val="18"/>
          <w:szCs w:val="18"/>
        </w:rPr>
        <w:t xml:space="preserve"> </w:t>
      </w:r>
      <w:r w:rsidR="0008451A">
        <w:rPr>
          <w:rFonts w:ascii="Verdana" w:hAnsi="Verdana"/>
          <w:b/>
          <w:sz w:val="18"/>
          <w:szCs w:val="18"/>
        </w:rPr>
        <w:t xml:space="preserve">            </w:t>
      </w:r>
      <w:r w:rsidR="008E6EEC">
        <w:rPr>
          <w:rFonts w:ascii="Verdana" w:hAnsi="Verdana"/>
          <w:b/>
          <w:sz w:val="18"/>
          <w:szCs w:val="18"/>
        </w:rPr>
        <w:t>Öğr.Gör.</w:t>
      </w:r>
      <w:r w:rsidR="00A85147">
        <w:rPr>
          <w:rFonts w:ascii="Verdana" w:hAnsi="Verdana"/>
          <w:b/>
          <w:sz w:val="18"/>
          <w:szCs w:val="18"/>
        </w:rPr>
        <w:t>Dr.</w:t>
      </w:r>
      <w:r w:rsidR="006677AA">
        <w:rPr>
          <w:rFonts w:ascii="Verdana" w:hAnsi="Verdana"/>
          <w:b/>
          <w:sz w:val="18"/>
          <w:szCs w:val="18"/>
        </w:rPr>
        <w:t xml:space="preserve"> M.</w:t>
      </w:r>
      <w:r w:rsidR="008E6EEC">
        <w:rPr>
          <w:rFonts w:ascii="Verdana" w:hAnsi="Verdana"/>
          <w:b/>
          <w:sz w:val="18"/>
          <w:szCs w:val="18"/>
        </w:rPr>
        <w:t xml:space="preserve">Seçkin ŞALVARLI                  </w:t>
      </w:r>
      <w:r w:rsidR="00A85147">
        <w:rPr>
          <w:rFonts w:ascii="Verdana" w:hAnsi="Verdana"/>
          <w:b/>
          <w:sz w:val="18"/>
          <w:szCs w:val="18"/>
        </w:rPr>
        <w:t xml:space="preserve">      </w:t>
      </w:r>
      <w:r w:rsidR="00F23CF7">
        <w:rPr>
          <w:rFonts w:ascii="Verdana" w:hAnsi="Verdana"/>
          <w:b/>
          <w:sz w:val="18"/>
          <w:szCs w:val="18"/>
        </w:rPr>
        <w:t xml:space="preserve"> </w:t>
      </w:r>
      <w:r w:rsidR="00B657CE">
        <w:rPr>
          <w:rFonts w:ascii="Verdana" w:hAnsi="Verdana"/>
          <w:b/>
          <w:sz w:val="18"/>
          <w:szCs w:val="18"/>
        </w:rPr>
        <w:t xml:space="preserve"> </w:t>
      </w:r>
      <w:r w:rsidR="00A85147">
        <w:rPr>
          <w:rFonts w:ascii="Verdana" w:hAnsi="Verdana"/>
          <w:b/>
          <w:sz w:val="18"/>
          <w:szCs w:val="18"/>
        </w:rPr>
        <w:t xml:space="preserve"> </w:t>
      </w:r>
      <w:r w:rsidR="00F23CF7">
        <w:rPr>
          <w:rFonts w:ascii="Verdana" w:hAnsi="Verdana"/>
          <w:b/>
          <w:sz w:val="18"/>
          <w:szCs w:val="18"/>
        </w:rPr>
        <w:t>İsmet GÜL</w:t>
      </w:r>
      <w:r w:rsidR="008E6EEC">
        <w:rPr>
          <w:rFonts w:ascii="Verdana" w:hAnsi="Verdana"/>
          <w:b/>
          <w:sz w:val="18"/>
          <w:szCs w:val="18"/>
        </w:rPr>
        <w:t xml:space="preserve">            </w:t>
      </w:r>
      <w:r w:rsidR="00A85147">
        <w:rPr>
          <w:rFonts w:ascii="Verdana" w:hAnsi="Verdana"/>
          <w:b/>
          <w:sz w:val="18"/>
          <w:szCs w:val="18"/>
        </w:rPr>
        <w:t xml:space="preserve">             </w:t>
      </w:r>
      <w:r w:rsidR="00F23CF7">
        <w:rPr>
          <w:rFonts w:ascii="Verdana" w:hAnsi="Verdana"/>
          <w:b/>
          <w:sz w:val="18"/>
          <w:szCs w:val="18"/>
        </w:rPr>
        <w:tab/>
        <w:t xml:space="preserve">    </w:t>
      </w:r>
      <w:r w:rsidR="00A85147">
        <w:rPr>
          <w:rFonts w:ascii="Verdana" w:hAnsi="Verdana"/>
          <w:b/>
          <w:sz w:val="18"/>
          <w:szCs w:val="18"/>
        </w:rPr>
        <w:t>Ahmet ÜNAL</w:t>
      </w:r>
    </w:p>
    <w:p w:rsidR="00180F9D" w:rsidRPr="00180F9D" w:rsidRDefault="00A85147" w:rsidP="00671D90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 w:rsidR="00671D90">
        <w:rPr>
          <w:rFonts w:ascii="Verdana" w:hAnsi="Verdana"/>
          <w:b/>
          <w:sz w:val="18"/>
          <w:szCs w:val="18"/>
        </w:rPr>
        <w:t>KOMİSYON BAŞKANI</w:t>
      </w:r>
      <w:r w:rsidR="00180F9D" w:rsidRPr="00D55371">
        <w:rPr>
          <w:rFonts w:ascii="Verdana" w:hAnsi="Verdana"/>
          <w:b/>
          <w:sz w:val="18"/>
          <w:szCs w:val="18"/>
        </w:rPr>
        <w:t xml:space="preserve">                </w:t>
      </w:r>
      <w:r w:rsidR="00873A89" w:rsidRPr="00873A89">
        <w:rPr>
          <w:rFonts w:ascii="Verdana" w:hAnsi="Verdana"/>
          <w:b/>
          <w:sz w:val="18"/>
          <w:szCs w:val="18"/>
        </w:rPr>
        <w:t xml:space="preserve"> </w:t>
      </w:r>
      <w:r w:rsidR="001A7987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 xml:space="preserve">                  </w:t>
      </w:r>
      <w:r w:rsidR="00180F9D" w:rsidRPr="00873A89">
        <w:rPr>
          <w:rFonts w:ascii="Verdana" w:hAnsi="Verdana"/>
          <w:b/>
          <w:sz w:val="18"/>
          <w:szCs w:val="18"/>
        </w:rPr>
        <w:t>Ü</w:t>
      </w:r>
      <w:r w:rsidR="00180F9D">
        <w:rPr>
          <w:rFonts w:ascii="Verdana" w:hAnsi="Verdana"/>
          <w:b/>
          <w:sz w:val="18"/>
          <w:szCs w:val="18"/>
        </w:rPr>
        <w:t>YE</w:t>
      </w:r>
      <w:r w:rsidR="00180F9D">
        <w:rPr>
          <w:rFonts w:ascii="Verdana" w:hAnsi="Verdana"/>
          <w:b/>
          <w:sz w:val="18"/>
          <w:szCs w:val="18"/>
        </w:rPr>
        <w:tab/>
        <w:t xml:space="preserve">                                  </w:t>
      </w:r>
      <w:r w:rsidR="00725804">
        <w:rPr>
          <w:rFonts w:ascii="Verdana" w:hAnsi="Verdana"/>
          <w:b/>
          <w:sz w:val="18"/>
          <w:szCs w:val="18"/>
        </w:rPr>
        <w:t xml:space="preserve">        </w:t>
      </w:r>
      <w:r w:rsidR="00180F9D">
        <w:rPr>
          <w:rFonts w:ascii="Verdana" w:hAnsi="Verdana"/>
          <w:b/>
          <w:sz w:val="18"/>
          <w:szCs w:val="18"/>
        </w:rPr>
        <w:t xml:space="preserve"> </w:t>
      </w:r>
      <w:r w:rsidR="0008451A">
        <w:rPr>
          <w:rFonts w:ascii="Verdana" w:hAnsi="Verdana"/>
          <w:b/>
          <w:sz w:val="18"/>
          <w:szCs w:val="18"/>
        </w:rPr>
        <w:t xml:space="preserve">   </w:t>
      </w:r>
      <w:r w:rsidR="00180F9D">
        <w:rPr>
          <w:rFonts w:ascii="Verdana" w:hAnsi="Verdana"/>
          <w:b/>
          <w:sz w:val="18"/>
          <w:szCs w:val="18"/>
        </w:rPr>
        <w:t>ÜYE</w:t>
      </w:r>
      <w:r w:rsidR="00180F9D" w:rsidRPr="00873A89">
        <w:rPr>
          <w:rFonts w:ascii="Verdana" w:hAnsi="Verdana"/>
          <w:b/>
          <w:sz w:val="18"/>
          <w:szCs w:val="18"/>
        </w:rPr>
        <w:t xml:space="preserve">  </w:t>
      </w:r>
    </w:p>
    <w:p w:rsidR="00336AC0" w:rsidRPr="00180F9D" w:rsidRDefault="00873A89" w:rsidP="00180F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</w:t>
      </w:r>
      <w:r w:rsidR="00180F9D">
        <w:rPr>
          <w:rFonts w:ascii="Verdana" w:hAnsi="Verdana"/>
          <w:sz w:val="18"/>
          <w:szCs w:val="18"/>
        </w:rPr>
        <w:tab/>
      </w:r>
      <w:r w:rsidR="00180F9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="00281805">
        <w:rPr>
          <w:rFonts w:ascii="Verdana" w:hAnsi="Verdana"/>
          <w:b/>
          <w:sz w:val="18"/>
          <w:szCs w:val="18"/>
        </w:rPr>
        <w:t xml:space="preserve"> </w:t>
      </w:r>
      <w:r w:rsidR="001A7987">
        <w:rPr>
          <w:rFonts w:ascii="Verdana" w:hAnsi="Verdana"/>
          <w:b/>
          <w:sz w:val="18"/>
          <w:szCs w:val="18"/>
        </w:rPr>
        <w:tab/>
      </w:r>
      <w:r w:rsidR="001A7987">
        <w:rPr>
          <w:rFonts w:ascii="Verdana" w:hAnsi="Verdana"/>
          <w:b/>
          <w:sz w:val="18"/>
          <w:szCs w:val="18"/>
        </w:rPr>
        <w:tab/>
      </w:r>
      <w:r w:rsidR="001A7987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  <w:r w:rsidR="00180F9D">
        <w:rPr>
          <w:rFonts w:ascii="Verdana" w:hAnsi="Verdana"/>
          <w:sz w:val="18"/>
          <w:szCs w:val="18"/>
        </w:rPr>
        <w:t xml:space="preserve">                                </w:t>
      </w:r>
    </w:p>
    <w:p w:rsidR="00873A89" w:rsidRPr="00D55371" w:rsidRDefault="00180F9D" w:rsidP="004C568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C5680" w:rsidRPr="00D55371" w:rsidRDefault="00B657CE" w:rsidP="004C5680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61722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4F24" id="Line 1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xX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"/>
            </w:pict>
          </mc:Fallback>
        </mc:AlternateContent>
      </w:r>
    </w:p>
    <w:p w:rsidR="00011F98" w:rsidRPr="00D55371" w:rsidRDefault="00F90D9D" w:rsidP="00B05AF7">
      <w:pPr>
        <w:jc w:val="center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MÜDÜRLÜK MAKAMINA</w:t>
      </w:r>
    </w:p>
    <w:p w:rsidR="00011F98" w:rsidRPr="00D55371" w:rsidRDefault="00011F98" w:rsidP="00011F98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temini için gerekli iznin verilmesi hususunu arz ederiz.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</w:p>
    <w:p w:rsidR="00281805" w:rsidRDefault="00281805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F90D9D" w:rsidRPr="00D55371">
        <w:rPr>
          <w:rFonts w:ascii="Verdana" w:hAnsi="Verdana"/>
          <w:b/>
          <w:sz w:val="18"/>
          <w:szCs w:val="18"/>
        </w:rPr>
        <w:t>Satın Alma Komisyon</w:t>
      </w:r>
      <w:r>
        <w:rPr>
          <w:rFonts w:ascii="Verdana" w:hAnsi="Verdana"/>
          <w:b/>
          <w:sz w:val="18"/>
          <w:szCs w:val="18"/>
        </w:rPr>
        <w:t>u:</w:t>
      </w:r>
    </w:p>
    <w:p w:rsidR="00281805" w:rsidRDefault="00281805" w:rsidP="00F90D9D">
      <w:pPr>
        <w:jc w:val="both"/>
        <w:rPr>
          <w:rFonts w:ascii="Verdana" w:hAnsi="Verdana"/>
          <w:b/>
          <w:sz w:val="18"/>
          <w:szCs w:val="18"/>
        </w:rPr>
      </w:pPr>
    </w:p>
    <w:p w:rsidR="00AA20AE" w:rsidRDefault="008E6EEC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Dr</w:t>
      </w:r>
      <w:r w:rsidR="0008451A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Öğr. Üyesi</w:t>
      </w:r>
      <w:r w:rsidR="0008451A">
        <w:rPr>
          <w:rFonts w:ascii="Verdana" w:hAnsi="Verdana"/>
          <w:b/>
          <w:sz w:val="18"/>
          <w:szCs w:val="18"/>
        </w:rPr>
        <w:t xml:space="preserve"> </w:t>
      </w:r>
      <w:r w:rsidR="00F23CF7">
        <w:rPr>
          <w:rFonts w:ascii="Verdana" w:hAnsi="Verdana"/>
          <w:b/>
          <w:sz w:val="18"/>
          <w:szCs w:val="18"/>
        </w:rPr>
        <w:t>L.</w:t>
      </w:r>
      <w:r>
        <w:rPr>
          <w:rFonts w:ascii="Verdana" w:hAnsi="Verdana"/>
          <w:b/>
          <w:sz w:val="18"/>
          <w:szCs w:val="18"/>
        </w:rPr>
        <w:t xml:space="preserve">Özlem AKKAN            </w:t>
      </w:r>
      <w:r w:rsidR="00216E79">
        <w:rPr>
          <w:rFonts w:ascii="Verdana" w:hAnsi="Verdana"/>
          <w:b/>
          <w:sz w:val="18"/>
          <w:szCs w:val="18"/>
        </w:rPr>
        <w:t>Öğr. Gör.</w:t>
      </w:r>
      <w:r w:rsidR="00F23CF7">
        <w:rPr>
          <w:rFonts w:ascii="Verdana" w:hAnsi="Verdana"/>
          <w:b/>
          <w:sz w:val="18"/>
          <w:szCs w:val="18"/>
        </w:rPr>
        <w:t xml:space="preserve">Necmettin YİĞİTTÜRK </w:t>
      </w:r>
      <w:r w:rsidR="00F23CF7">
        <w:rPr>
          <w:rFonts w:ascii="Verdana" w:hAnsi="Verdana"/>
          <w:b/>
          <w:sz w:val="18"/>
          <w:szCs w:val="18"/>
        </w:rPr>
        <w:tab/>
      </w:r>
      <w:r w:rsidR="00F23CF7">
        <w:rPr>
          <w:rFonts w:ascii="Verdana" w:hAnsi="Verdana"/>
          <w:b/>
          <w:sz w:val="18"/>
          <w:szCs w:val="18"/>
        </w:rPr>
        <w:tab/>
        <w:t xml:space="preserve">  </w:t>
      </w:r>
      <w:r w:rsidR="00A85147">
        <w:rPr>
          <w:rFonts w:ascii="Verdana" w:hAnsi="Verdana"/>
          <w:b/>
          <w:sz w:val="18"/>
          <w:szCs w:val="18"/>
        </w:rPr>
        <w:t>Osman ÜLKER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5371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</w:t>
      </w:r>
    </w:p>
    <w:p w:rsidR="00841017" w:rsidRPr="00671D90" w:rsidRDefault="00671D90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A85147">
        <w:rPr>
          <w:rFonts w:ascii="Verdana" w:hAnsi="Verdana"/>
          <w:b/>
          <w:sz w:val="18"/>
          <w:szCs w:val="18"/>
        </w:rPr>
        <w:t xml:space="preserve">    </w:t>
      </w:r>
      <w:r>
        <w:rPr>
          <w:rFonts w:ascii="Verdana" w:hAnsi="Verdana"/>
          <w:b/>
          <w:sz w:val="18"/>
          <w:szCs w:val="18"/>
        </w:rPr>
        <w:t xml:space="preserve">KOMİSYON BAŞKANI                       </w:t>
      </w:r>
      <w:r w:rsidR="00180F9D">
        <w:rPr>
          <w:rFonts w:ascii="Verdana" w:hAnsi="Verdana"/>
          <w:b/>
          <w:sz w:val="18"/>
          <w:szCs w:val="18"/>
        </w:rPr>
        <w:tab/>
        <w:t xml:space="preserve">           </w:t>
      </w:r>
      <w:r w:rsidR="00180F9D">
        <w:rPr>
          <w:rFonts w:ascii="Verdana" w:hAnsi="Verdana"/>
          <w:b/>
          <w:sz w:val="18"/>
          <w:szCs w:val="18"/>
        </w:rPr>
        <w:tab/>
      </w:r>
      <w:r w:rsidR="00F23CF7">
        <w:rPr>
          <w:rFonts w:ascii="Verdana" w:hAnsi="Verdana"/>
          <w:b/>
          <w:sz w:val="18"/>
          <w:szCs w:val="18"/>
        </w:rPr>
        <w:t xml:space="preserve">  </w:t>
      </w:r>
      <w:r w:rsidR="00C45544" w:rsidRPr="00D55371">
        <w:rPr>
          <w:rFonts w:ascii="Verdana" w:hAnsi="Verdana"/>
          <w:b/>
          <w:sz w:val="18"/>
          <w:szCs w:val="18"/>
        </w:rPr>
        <w:t>ÜYE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 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</w:t>
      </w:r>
      <w:r w:rsidR="00A85147">
        <w:rPr>
          <w:rFonts w:ascii="Verdana" w:hAnsi="Verdana"/>
          <w:b/>
          <w:sz w:val="16"/>
          <w:szCs w:val="16"/>
        </w:rPr>
        <w:t xml:space="preserve">                </w:t>
      </w:r>
      <w:r>
        <w:rPr>
          <w:rFonts w:ascii="Verdana" w:hAnsi="Verdana"/>
          <w:b/>
          <w:sz w:val="16"/>
          <w:szCs w:val="16"/>
        </w:rPr>
        <w:t xml:space="preserve"> </w:t>
      </w:r>
      <w:r w:rsidR="00AA20AE" w:rsidRPr="00455917">
        <w:rPr>
          <w:rFonts w:ascii="Verdana" w:hAnsi="Verdana"/>
          <w:b/>
          <w:sz w:val="16"/>
          <w:szCs w:val="16"/>
        </w:rPr>
        <w:t xml:space="preserve"> </w:t>
      </w:r>
      <w:r w:rsidR="00281805" w:rsidRPr="00281805">
        <w:rPr>
          <w:rFonts w:ascii="Verdana" w:hAnsi="Verdana"/>
          <w:b/>
          <w:sz w:val="18"/>
          <w:szCs w:val="18"/>
        </w:rPr>
        <w:t>ÜYE</w:t>
      </w:r>
      <w:r w:rsidR="00AA20AE" w:rsidRPr="00281805">
        <w:rPr>
          <w:rFonts w:ascii="Verdana" w:hAnsi="Verdana"/>
          <w:b/>
          <w:sz w:val="18"/>
          <w:szCs w:val="18"/>
        </w:rPr>
        <w:t xml:space="preserve"> 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                    </w:t>
      </w:r>
      <w:r w:rsidR="00F90D9D" w:rsidRPr="00455917">
        <w:rPr>
          <w:rFonts w:ascii="Verdana" w:hAnsi="Verdana"/>
          <w:b/>
          <w:sz w:val="16"/>
          <w:szCs w:val="16"/>
        </w:rPr>
        <w:t xml:space="preserve">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                                                    </w:t>
      </w:r>
      <w:r w:rsidR="002E55D5" w:rsidRPr="00455917">
        <w:rPr>
          <w:b/>
          <w:sz w:val="16"/>
          <w:szCs w:val="16"/>
        </w:rPr>
        <w:t xml:space="preserve">   </w:t>
      </w:r>
      <w:r w:rsidR="001565B3" w:rsidRPr="00455917">
        <w:rPr>
          <w:b/>
          <w:sz w:val="16"/>
          <w:szCs w:val="16"/>
        </w:rPr>
        <w:t xml:space="preserve"> </w:t>
      </w:r>
      <w:r w:rsidR="00AA20AE" w:rsidRPr="00455917">
        <w:rPr>
          <w:b/>
          <w:sz w:val="16"/>
          <w:szCs w:val="16"/>
        </w:rPr>
        <w:t xml:space="preserve">   </w:t>
      </w:r>
    </w:p>
    <w:sectPr w:rsidR="00841017" w:rsidRPr="00671D90" w:rsidSect="00D77860">
      <w:headerReference w:type="default" r:id="rId7"/>
      <w:pgSz w:w="11906" w:h="16838" w:code="9"/>
      <w:pgMar w:top="238" w:right="851" w:bottom="24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274" w:rsidRDefault="000E6274">
      <w:r>
        <w:separator/>
      </w:r>
    </w:p>
  </w:endnote>
  <w:endnote w:type="continuationSeparator" w:id="0">
    <w:p w:rsidR="000E6274" w:rsidRDefault="000E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274" w:rsidRDefault="000E6274">
      <w:r>
        <w:separator/>
      </w:r>
    </w:p>
  </w:footnote>
  <w:footnote w:type="continuationSeparator" w:id="0">
    <w:p w:rsidR="000E6274" w:rsidRDefault="000E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63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30"/>
      <w:gridCol w:w="4578"/>
      <w:gridCol w:w="1452"/>
      <w:gridCol w:w="1277"/>
    </w:tblGrid>
    <w:tr w:rsidR="00111DC3">
      <w:trPr>
        <w:cantSplit/>
        <w:trHeight w:val="149"/>
      </w:trPr>
      <w:tc>
        <w:tcPr>
          <w:tcW w:w="139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C40008" w:rsidP="002E1290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22655" cy="111315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1113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  <w:vAlign w:val="center"/>
        </w:tcPr>
        <w:p w:rsidR="00111DC3" w:rsidRPr="007065D9" w:rsidRDefault="00111DC3" w:rsidP="002E1290">
          <w:pPr>
            <w:jc w:val="center"/>
            <w:rPr>
              <w:rFonts w:ascii="Verdana" w:hAnsi="Verdana" w:cs="Arial"/>
            </w:rPr>
          </w:pPr>
          <w:r>
            <w:rPr>
              <w:rFonts w:ascii="Verdana" w:hAnsi="Verdana"/>
              <w:b/>
            </w:rPr>
            <w:t>SATINALMA İSTEK FORMU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FORM 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İMYO-SAF-001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316B97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01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316B97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13/07/09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03/07/06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111DC3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111DC3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1825A9" w:rsidRDefault="001825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C1"/>
    <w:rsid w:val="000001FE"/>
    <w:rsid w:val="00011F98"/>
    <w:rsid w:val="00013415"/>
    <w:rsid w:val="00013F4C"/>
    <w:rsid w:val="00013FD5"/>
    <w:rsid w:val="000170B2"/>
    <w:rsid w:val="000171A1"/>
    <w:rsid w:val="00036F6C"/>
    <w:rsid w:val="00041485"/>
    <w:rsid w:val="000437CF"/>
    <w:rsid w:val="00060309"/>
    <w:rsid w:val="00067049"/>
    <w:rsid w:val="00067D84"/>
    <w:rsid w:val="00081912"/>
    <w:rsid w:val="0008451A"/>
    <w:rsid w:val="000A6CC7"/>
    <w:rsid w:val="000B657B"/>
    <w:rsid w:val="000C58EF"/>
    <w:rsid w:val="000C5CAD"/>
    <w:rsid w:val="000D20BA"/>
    <w:rsid w:val="000E008C"/>
    <w:rsid w:val="000E07DA"/>
    <w:rsid w:val="000E6274"/>
    <w:rsid w:val="000E63DF"/>
    <w:rsid w:val="000F384F"/>
    <w:rsid w:val="000F392D"/>
    <w:rsid w:val="001054BB"/>
    <w:rsid w:val="00111DC3"/>
    <w:rsid w:val="00112914"/>
    <w:rsid w:val="00115D57"/>
    <w:rsid w:val="0013231F"/>
    <w:rsid w:val="001330AC"/>
    <w:rsid w:val="00147A4C"/>
    <w:rsid w:val="001565B3"/>
    <w:rsid w:val="001720A6"/>
    <w:rsid w:val="00180F9D"/>
    <w:rsid w:val="001825A9"/>
    <w:rsid w:val="001A5DDA"/>
    <w:rsid w:val="001A639B"/>
    <w:rsid w:val="001A7987"/>
    <w:rsid w:val="001B5D1A"/>
    <w:rsid w:val="001C072D"/>
    <w:rsid w:val="001C3206"/>
    <w:rsid w:val="001C6A2D"/>
    <w:rsid w:val="001D69C1"/>
    <w:rsid w:val="001E24B1"/>
    <w:rsid w:val="001E66C1"/>
    <w:rsid w:val="001F18BC"/>
    <w:rsid w:val="00203520"/>
    <w:rsid w:val="00216E79"/>
    <w:rsid w:val="00231F3B"/>
    <w:rsid w:val="00235D36"/>
    <w:rsid w:val="00244F80"/>
    <w:rsid w:val="00247F86"/>
    <w:rsid w:val="0025101C"/>
    <w:rsid w:val="00256D3B"/>
    <w:rsid w:val="00261636"/>
    <w:rsid w:val="00263283"/>
    <w:rsid w:val="0026666F"/>
    <w:rsid w:val="00276DB5"/>
    <w:rsid w:val="002800C2"/>
    <w:rsid w:val="00281805"/>
    <w:rsid w:val="00281C01"/>
    <w:rsid w:val="00282605"/>
    <w:rsid w:val="002A63E4"/>
    <w:rsid w:val="002C49D2"/>
    <w:rsid w:val="002D5080"/>
    <w:rsid w:val="002E1290"/>
    <w:rsid w:val="002E2CD7"/>
    <w:rsid w:val="002E55D5"/>
    <w:rsid w:val="002E68F0"/>
    <w:rsid w:val="00304941"/>
    <w:rsid w:val="00316B97"/>
    <w:rsid w:val="00317B94"/>
    <w:rsid w:val="003269DB"/>
    <w:rsid w:val="00335EE3"/>
    <w:rsid w:val="00336A74"/>
    <w:rsid w:val="00336AC0"/>
    <w:rsid w:val="00336B0C"/>
    <w:rsid w:val="00337A8F"/>
    <w:rsid w:val="003442BD"/>
    <w:rsid w:val="00344D9B"/>
    <w:rsid w:val="003515A6"/>
    <w:rsid w:val="0035224D"/>
    <w:rsid w:val="00374DEF"/>
    <w:rsid w:val="00390FD1"/>
    <w:rsid w:val="00393A54"/>
    <w:rsid w:val="003A1499"/>
    <w:rsid w:val="003B7DEA"/>
    <w:rsid w:val="003C6207"/>
    <w:rsid w:val="003D1065"/>
    <w:rsid w:val="003D17C8"/>
    <w:rsid w:val="003D389C"/>
    <w:rsid w:val="003D50EA"/>
    <w:rsid w:val="003E35A9"/>
    <w:rsid w:val="004024B2"/>
    <w:rsid w:val="004226F1"/>
    <w:rsid w:val="004441FB"/>
    <w:rsid w:val="00455917"/>
    <w:rsid w:val="0045617C"/>
    <w:rsid w:val="00470275"/>
    <w:rsid w:val="00470AF1"/>
    <w:rsid w:val="00490964"/>
    <w:rsid w:val="004934F5"/>
    <w:rsid w:val="00493E61"/>
    <w:rsid w:val="004A1FC4"/>
    <w:rsid w:val="004B1023"/>
    <w:rsid w:val="004B2C3D"/>
    <w:rsid w:val="004B6C3B"/>
    <w:rsid w:val="004C4D3E"/>
    <w:rsid w:val="004C5680"/>
    <w:rsid w:val="004C7539"/>
    <w:rsid w:val="004E3D5D"/>
    <w:rsid w:val="004F3B84"/>
    <w:rsid w:val="004F4F7A"/>
    <w:rsid w:val="00500692"/>
    <w:rsid w:val="0051293C"/>
    <w:rsid w:val="005229C1"/>
    <w:rsid w:val="00524D41"/>
    <w:rsid w:val="00526396"/>
    <w:rsid w:val="00527439"/>
    <w:rsid w:val="005414BC"/>
    <w:rsid w:val="0055080A"/>
    <w:rsid w:val="00564BE2"/>
    <w:rsid w:val="0056595D"/>
    <w:rsid w:val="00565F38"/>
    <w:rsid w:val="005672F4"/>
    <w:rsid w:val="00587B27"/>
    <w:rsid w:val="00596B98"/>
    <w:rsid w:val="005A51EA"/>
    <w:rsid w:val="005B6E9F"/>
    <w:rsid w:val="005C6057"/>
    <w:rsid w:val="005D2D2A"/>
    <w:rsid w:val="005E5109"/>
    <w:rsid w:val="005E63EC"/>
    <w:rsid w:val="005F16E3"/>
    <w:rsid w:val="005F23D6"/>
    <w:rsid w:val="0060282F"/>
    <w:rsid w:val="00614C40"/>
    <w:rsid w:val="006269B6"/>
    <w:rsid w:val="00630790"/>
    <w:rsid w:val="00647664"/>
    <w:rsid w:val="00652192"/>
    <w:rsid w:val="00655607"/>
    <w:rsid w:val="006677AA"/>
    <w:rsid w:val="00670B20"/>
    <w:rsid w:val="00671D90"/>
    <w:rsid w:val="00690802"/>
    <w:rsid w:val="006963EF"/>
    <w:rsid w:val="006D2583"/>
    <w:rsid w:val="006E6BC4"/>
    <w:rsid w:val="00725804"/>
    <w:rsid w:val="00734F77"/>
    <w:rsid w:val="00735DA3"/>
    <w:rsid w:val="0074357D"/>
    <w:rsid w:val="007677DB"/>
    <w:rsid w:val="00781161"/>
    <w:rsid w:val="007A270C"/>
    <w:rsid w:val="007C5FB4"/>
    <w:rsid w:val="007E49E1"/>
    <w:rsid w:val="007F17C1"/>
    <w:rsid w:val="007F452C"/>
    <w:rsid w:val="00807A1B"/>
    <w:rsid w:val="00812ECD"/>
    <w:rsid w:val="00813C87"/>
    <w:rsid w:val="00820104"/>
    <w:rsid w:val="008241FD"/>
    <w:rsid w:val="00826B7B"/>
    <w:rsid w:val="008401B2"/>
    <w:rsid w:val="00841017"/>
    <w:rsid w:val="00850E97"/>
    <w:rsid w:val="00855DF4"/>
    <w:rsid w:val="00866027"/>
    <w:rsid w:val="00872247"/>
    <w:rsid w:val="00873A89"/>
    <w:rsid w:val="0088402A"/>
    <w:rsid w:val="00897EA8"/>
    <w:rsid w:val="008B756B"/>
    <w:rsid w:val="008D495D"/>
    <w:rsid w:val="008E6EEC"/>
    <w:rsid w:val="009036ED"/>
    <w:rsid w:val="009071EC"/>
    <w:rsid w:val="00920E57"/>
    <w:rsid w:val="00982305"/>
    <w:rsid w:val="009827C8"/>
    <w:rsid w:val="009B1427"/>
    <w:rsid w:val="009B3D48"/>
    <w:rsid w:val="009B4FD8"/>
    <w:rsid w:val="009C6E03"/>
    <w:rsid w:val="009D46A2"/>
    <w:rsid w:val="009E652C"/>
    <w:rsid w:val="009F0415"/>
    <w:rsid w:val="009F22B8"/>
    <w:rsid w:val="00A2279F"/>
    <w:rsid w:val="00A307A1"/>
    <w:rsid w:val="00A30A83"/>
    <w:rsid w:val="00A3602D"/>
    <w:rsid w:val="00A36D01"/>
    <w:rsid w:val="00A550D7"/>
    <w:rsid w:val="00A73074"/>
    <w:rsid w:val="00A85147"/>
    <w:rsid w:val="00A9519A"/>
    <w:rsid w:val="00A96ABE"/>
    <w:rsid w:val="00AA20AE"/>
    <w:rsid w:val="00AC737D"/>
    <w:rsid w:val="00AE7DB7"/>
    <w:rsid w:val="00AF1AB9"/>
    <w:rsid w:val="00B05AF7"/>
    <w:rsid w:val="00B10F78"/>
    <w:rsid w:val="00B12F2B"/>
    <w:rsid w:val="00B232B2"/>
    <w:rsid w:val="00B25DD9"/>
    <w:rsid w:val="00B2669F"/>
    <w:rsid w:val="00B266F0"/>
    <w:rsid w:val="00B31815"/>
    <w:rsid w:val="00B421DA"/>
    <w:rsid w:val="00B446D0"/>
    <w:rsid w:val="00B657CE"/>
    <w:rsid w:val="00B82606"/>
    <w:rsid w:val="00B829F6"/>
    <w:rsid w:val="00B870DC"/>
    <w:rsid w:val="00B906EB"/>
    <w:rsid w:val="00B93B90"/>
    <w:rsid w:val="00B975DF"/>
    <w:rsid w:val="00BA1A89"/>
    <w:rsid w:val="00BB09A8"/>
    <w:rsid w:val="00BB196C"/>
    <w:rsid w:val="00BB480D"/>
    <w:rsid w:val="00BB6BEF"/>
    <w:rsid w:val="00BC07A4"/>
    <w:rsid w:val="00BC395F"/>
    <w:rsid w:val="00BF5B4A"/>
    <w:rsid w:val="00C0286A"/>
    <w:rsid w:val="00C15060"/>
    <w:rsid w:val="00C17B2E"/>
    <w:rsid w:val="00C26E1F"/>
    <w:rsid w:val="00C32E86"/>
    <w:rsid w:val="00C34659"/>
    <w:rsid w:val="00C34673"/>
    <w:rsid w:val="00C40008"/>
    <w:rsid w:val="00C45544"/>
    <w:rsid w:val="00C51542"/>
    <w:rsid w:val="00C5696F"/>
    <w:rsid w:val="00C6658D"/>
    <w:rsid w:val="00C760E7"/>
    <w:rsid w:val="00C839E8"/>
    <w:rsid w:val="00C92A91"/>
    <w:rsid w:val="00CA0AD6"/>
    <w:rsid w:val="00CD0F69"/>
    <w:rsid w:val="00CD234C"/>
    <w:rsid w:val="00CD315D"/>
    <w:rsid w:val="00CD4F6E"/>
    <w:rsid w:val="00CD5144"/>
    <w:rsid w:val="00CF264A"/>
    <w:rsid w:val="00CF3C21"/>
    <w:rsid w:val="00D0173E"/>
    <w:rsid w:val="00D26B7B"/>
    <w:rsid w:val="00D332F5"/>
    <w:rsid w:val="00D55371"/>
    <w:rsid w:val="00D55A54"/>
    <w:rsid w:val="00D5713C"/>
    <w:rsid w:val="00D65E9D"/>
    <w:rsid w:val="00D7263A"/>
    <w:rsid w:val="00D7342D"/>
    <w:rsid w:val="00D7700E"/>
    <w:rsid w:val="00D77860"/>
    <w:rsid w:val="00D848AD"/>
    <w:rsid w:val="00D964CC"/>
    <w:rsid w:val="00DA1644"/>
    <w:rsid w:val="00DA25F6"/>
    <w:rsid w:val="00DA5144"/>
    <w:rsid w:val="00DB2A42"/>
    <w:rsid w:val="00DB5D74"/>
    <w:rsid w:val="00DC0139"/>
    <w:rsid w:val="00DD30CD"/>
    <w:rsid w:val="00DE4753"/>
    <w:rsid w:val="00DF10C6"/>
    <w:rsid w:val="00DF29C1"/>
    <w:rsid w:val="00DF3A56"/>
    <w:rsid w:val="00E02A93"/>
    <w:rsid w:val="00E04F8B"/>
    <w:rsid w:val="00E07DBA"/>
    <w:rsid w:val="00E14070"/>
    <w:rsid w:val="00E3273B"/>
    <w:rsid w:val="00E35971"/>
    <w:rsid w:val="00E3789E"/>
    <w:rsid w:val="00E37B49"/>
    <w:rsid w:val="00E443C9"/>
    <w:rsid w:val="00E448D0"/>
    <w:rsid w:val="00E55F9F"/>
    <w:rsid w:val="00E679C4"/>
    <w:rsid w:val="00E7382D"/>
    <w:rsid w:val="00E73BCE"/>
    <w:rsid w:val="00E74F34"/>
    <w:rsid w:val="00E959E2"/>
    <w:rsid w:val="00E9706F"/>
    <w:rsid w:val="00EA3B88"/>
    <w:rsid w:val="00ED14F3"/>
    <w:rsid w:val="00ED22C1"/>
    <w:rsid w:val="00EE461B"/>
    <w:rsid w:val="00EE489E"/>
    <w:rsid w:val="00EE63AE"/>
    <w:rsid w:val="00F22FAF"/>
    <w:rsid w:val="00F23CF7"/>
    <w:rsid w:val="00F50AF9"/>
    <w:rsid w:val="00F555D1"/>
    <w:rsid w:val="00F77377"/>
    <w:rsid w:val="00F84E32"/>
    <w:rsid w:val="00F90D9D"/>
    <w:rsid w:val="00FE3932"/>
    <w:rsid w:val="00FE4E67"/>
    <w:rsid w:val="00FE517C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35C6B9A1"/>
  <w15:docId w15:val="{8C2B3CEA-FDC5-4D58-9C9B-F01C05DB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54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D49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1825A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825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088DD-67DC-4900-A2F6-9C5961EF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pc1</dc:creator>
  <cp:lastModifiedBy>İbrahim EFENDAKİ</cp:lastModifiedBy>
  <cp:revision>2</cp:revision>
  <cp:lastPrinted>2024-01-08T11:15:00Z</cp:lastPrinted>
  <dcterms:created xsi:type="dcterms:W3CDTF">2024-01-08T11:16:00Z</dcterms:created>
  <dcterms:modified xsi:type="dcterms:W3CDTF">2024-01-08T11:16:00Z</dcterms:modified>
</cp:coreProperties>
</file>