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1"/>
        <w:tblGridChange w:id="0">
          <w:tblGrid>
            <w:gridCol w:w="139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İLGİLİ FAKÜLTE LOGOSU</w:t>
            </w:r>
          </w:p>
        </w:tc>
      </w:tr>
    </w:tbl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-28574</wp:posOffset>
            </wp:positionH>
            <wp:positionV relativeFrom="paragraph">
              <wp:posOffset>165735</wp:posOffset>
            </wp:positionV>
            <wp:extent cx="913130" cy="834390"/>
            <wp:effectExtent b="0" l="0" r="0" t="0"/>
            <wp:wrapSquare wrapText="right" distB="0" distT="0" distL="114300" distR="11430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34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DOKUZ EYLÜL ÜNİVERSİTESİ …… FAKÜLTE/ENSTİTÜ </w:t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ULUSLARARASI ÖĞRETİM ELEMANI / ARAŞTIRMACI</w:t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BAŞVURU FORMU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DOKUZ EYLUL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FACULTY of 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INTERNATIONAL VISITING LECTURER / RESEACHER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APPLICATION FORM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155575</wp:posOffset>
                </wp:positionV>
                <wp:extent cx="1157605" cy="1261745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605" cy="126174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DA1BA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w w:val="100"/>
                                <w:position w:val="-1"/>
                                <w:sz w:val="18"/>
                                <w:szCs w:val="18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</w:pPr>
                            <w:r w:rsidDel="000000-1" w:rsidR="01525249" w:rsidRPr="000000-1">
                              <w:rPr>
                                <w:rFonts w:ascii="Arial" w:hAnsi="Arial"/>
                                <w:w w:val="100"/>
                                <w:position w:val="-1"/>
                                <w:sz w:val="18"/>
                                <w:szCs w:val="18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</w:r>
                          </w:p>
                          <w:p w:rsidR="00000000" w:rsidDel="00000000" w:rsidP="00174601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w w:val="100"/>
                                <w:position w:val="-1"/>
                                <w:sz w:val="18"/>
                                <w:szCs w:val="18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</w:pPr>
                            <w:r w:rsidDel="000000-1" w:rsidR="02235501" w:rsidRPr="000000-1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18"/>
                                <w:szCs w:val="18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  <w:t>Adayın Resmi</w:t>
                            </w:r>
                            <w:r w:rsidDel="000000-1" w:rsidR="02500812" w:rsidRPr="02500812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18"/>
                                <w:szCs w:val="18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</w:r>
                          </w:p>
                          <w:p w:rsidR="00000000" w:rsidDel="00000000" w:rsidP="00174601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w w:val="100"/>
                                <w:position w:val="-1"/>
                                <w:sz w:val="18"/>
                                <w:szCs w:val="18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</w:pPr>
                            <w:r w:rsidDel="000000-1" w:rsidR="02500812" w:rsidRPr="000000-1">
                              <w:rPr>
                                <w:rFonts w:ascii="Arial" w:hAnsi="Arial"/>
                                <w:w w:val="100"/>
                                <w:position w:val="-1"/>
                                <w:sz w:val="18"/>
                                <w:szCs w:val="18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</w:r>
                          </w:p>
                          <w:p w:rsidR="00000000" w:rsidDel="00000000" w:rsidP="00174601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i w:val="0"/>
                                <w:w w:val="100"/>
                                <w:position w:val="-1"/>
                                <w:sz w:val="18"/>
                                <w:szCs w:val="18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</w:pPr>
                            <w:r w:rsidDel="000000-1" w:rsidR="02361556" w:rsidRPr="000000-1">
                              <w:rPr>
                                <w:rFonts w:ascii="Arial" w:hAnsi="Arial"/>
                                <w:i w:val="1"/>
                                <w:w w:val="100"/>
                                <w:position w:val="-1"/>
                                <w:sz w:val="18"/>
                                <w:szCs w:val="18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  <w:t> C</w:t>
                            </w:r>
                            <w:r w:rsidDel="000000-1" w:rsidR="02235501" w:rsidRPr="000000-1">
                              <w:rPr>
                                <w:rFonts w:ascii="Arial" w:hAnsi="Arial"/>
                                <w:i w:val="1"/>
                                <w:w w:val="100"/>
                                <w:position w:val="-1"/>
                                <w:sz w:val="18"/>
                                <w:szCs w:val="18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  <w:t xml:space="preserve">andidate’s picture </w:t>
                            </w:r>
                            <w:r w:rsidDel="000000-1" w:rsidR="14293920" w:rsidRPr="02500812">
                              <w:rPr>
                                <w:rFonts w:ascii="Arial" w:hAnsi="Arial"/>
                                <w:i w:val="1"/>
                                <w:w w:val="100"/>
                                <w:position w:val="-1"/>
                                <w:sz w:val="18"/>
                                <w:szCs w:val="18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</w:r>
                          </w:p>
                          <w:p w:rsidR="00000000" w:rsidDel="00000000" w:rsidP="00DA1BA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</w:pPr>
                            <w:r w:rsidDel="000000-1" w:rsidR="14293920" w:rsidRPr="000000-1">
                              <w:rPr>
                                <w:rFonts w:ascii="Arial" w:hAnsi="Ari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29392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155575</wp:posOffset>
                </wp:positionV>
                <wp:extent cx="1157605" cy="12617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605" cy="1261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0"/>
          <w:color w:val="666699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0"/>
          <w:color w:val="666699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GÖNDEREN ÜNİVERSİTE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rFonts w:ascii="Calibri" w:cs="Calibri" w:eastAsia="Calibri" w:hAnsi="Calibri"/>
          <w:b w:val="0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vertAlign w:val="baseline"/>
          <w:rtl w:val="0"/>
        </w:rPr>
        <w:t xml:space="preserve">(SENDING UNIVERSITY)</w:t>
      </w:r>
      <w:r w:rsidDel="00000000" w:rsidR="00000000" w:rsidRPr="00000000">
        <w:rPr>
          <w:rtl w:val="0"/>
        </w:rPr>
      </w:r>
    </w:p>
    <w:tbl>
      <w:tblPr>
        <w:tblStyle w:val="Table2"/>
        <w:tblW w:w="942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26"/>
        <w:tblGridChange w:id="0">
          <w:tblGrid>
            <w:gridCol w:w="942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Gönderen Kurum Adı:</w:t>
            </w:r>
          </w:p>
          <w:p w:rsidR="00000000" w:rsidDel="00000000" w:rsidP="00000000" w:rsidRDefault="00000000" w:rsidRPr="00000000" w14:paraId="0000001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the Sending Institution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Fakülte :                                                          Ünvanı: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Prof. Dr</w:t>
            </w:r>
            <w:r w:rsidDel="00000000" w:rsidR="00000000" w:rsidRPr="00000000">
              <w:rPr>
                <w:color w:val="000000"/>
                <w:sz w:val="32"/>
                <w:szCs w:val="32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Doç.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Dr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Dr. Öğr. Üye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Doktora Öğr.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Faculty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: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Title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Prof. 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Dr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 Assoc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. Prof. Dr.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Asst</w:t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. Prof. Dr.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PhD Student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İletişim Kurulacak Kişinin Adı: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Contact person’s 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İletişim Kurulacak Kişinin e-posta adresi: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Contact Person’s e-mail: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ADAYIN KİŞİSEL BİLGİLERİ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rFonts w:ascii="Calibri" w:cs="Calibri" w:eastAsia="Calibri" w:hAnsi="Calibri"/>
          <w:b w:val="0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vertAlign w:val="baseline"/>
          <w:rtl w:val="0"/>
        </w:rPr>
        <w:t xml:space="preserve">(PERSONAL INFORMATION)</w:t>
      </w:r>
      <w:r w:rsidDel="00000000" w:rsidR="00000000" w:rsidRPr="00000000">
        <w:rPr>
          <w:rtl w:val="0"/>
        </w:rPr>
      </w:r>
    </w:p>
    <w:tbl>
      <w:tblPr>
        <w:tblStyle w:val="Table3"/>
        <w:tblW w:w="9353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64"/>
        <w:gridCol w:w="2915"/>
        <w:gridCol w:w="2774"/>
        <w:tblGridChange w:id="0">
          <w:tblGrid>
            <w:gridCol w:w="3664"/>
            <w:gridCol w:w="2915"/>
            <w:gridCol w:w="2774"/>
          </w:tblGrid>
        </w:tblGridChange>
      </w:tblGrid>
      <w:tr>
        <w:trPr>
          <w:cantSplit w:val="0"/>
          <w:trHeight w:val="67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ind w:left="120" w:firstLine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Soyadı: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120" w:firstLine="0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Family name :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120" w:firstLine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Adı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First name(s):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Görevi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Duty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ind w:left="120" w:firstLine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Doğum Tarihi/Yeri: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120" w:firstLine="0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Date and place of birth :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Cinsiyeti :          K           E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56514</wp:posOffset>
                      </wp:positionV>
                      <wp:extent cx="244475" cy="316865"/>
                      <wp:wrapSquare wrapText="bothSides" distB="0" distT="0" distL="114300" distR="11430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31686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56514</wp:posOffset>
                      </wp:positionV>
                      <wp:extent cx="244475" cy="316865"/>
                      <wp:effectExtent b="0" l="0" r="0" t="0"/>
                      <wp:wrapSquare wrapText="bothSides" distB="0" distT="0" distL="114300" distR="11430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4475" cy="3168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1040764</wp:posOffset>
                      </wp:positionH>
                      <wp:positionV relativeFrom="paragraph">
                        <wp:posOffset>56514</wp:posOffset>
                      </wp:positionV>
                      <wp:extent cx="244475" cy="316865"/>
                      <wp:wrapSquare wrapText="bothSides" distB="0" distT="0" distL="114300" distR="11430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31686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1040764</wp:posOffset>
                      </wp:positionH>
                      <wp:positionV relativeFrom="paragraph">
                        <wp:posOffset>56514</wp:posOffset>
                      </wp:positionV>
                      <wp:extent cx="244475" cy="316865"/>
                      <wp:effectExtent b="0" l="0" r="0" t="0"/>
                      <wp:wrapSquare wrapText="bothSides" distB="0" distT="0" distL="114300" distR="11430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4475" cy="3168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D">
            <w:pPr>
              <w:spacing w:before="120" w:lineRule="auto"/>
              <w:ind w:left="120" w:firstLine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Gender :           Female               Male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120" w:lineRule="auto"/>
              <w:ind w:left="120" w:firstLine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Pasaport No: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120" w:lineRule="auto"/>
              <w:ind w:left="120" w:firstLine="0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Passport 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120" w:firstLine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2">
            <w:pPr>
              <w:spacing w:after="120" w:lineRule="auto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Uyruğu: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120" w:lineRule="auto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Nationality: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120" w:firstLine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3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6">
            <w:pPr>
              <w:ind w:left="120" w:firstLine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Adresi: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120" w:firstLine="0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Permanent Address: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20" w:lineRule="auto"/>
              <w:ind w:left="120" w:firstLine="0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120" w:lineRule="auto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C">
            <w:pPr>
              <w:ind w:left="120" w:firstLine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E-posta: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120" w:firstLine="0"/>
              <w:rPr>
                <w:rFonts w:ascii="Calibri" w:cs="Calibri" w:eastAsia="Calibri" w:hAnsi="Calibri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0">
            <w:pPr>
              <w:ind w:left="120" w:firstLine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Lütfen Kısa Özgeçmişinizi Buraya Ekleyin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120" w:firstLine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Please add your bio here :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Ziyaret Süresince Oluşacak Acil Durumda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In case of emergency during your stay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Ulaşılacak Kişi Adı: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Contact Person’s Name: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Telefon Numarası: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Phone number: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e-posta: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ZİYARET AMACI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lineRule="auto"/>
        <w:ind w:left="720" w:firstLine="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(PURPOSE OF THE VISIT) </w:t>
      </w:r>
    </w:p>
    <w:p w:rsidR="00000000" w:rsidDel="00000000" w:rsidP="00000000" w:rsidRDefault="00000000" w:rsidRPr="00000000" w14:paraId="00000057">
      <w:pPr>
        <w:ind w:right="-144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Ziyaretiniz süresince DEÜ …….. Fakültesinde hangi bölüm/anabilim dalında görev yapmak istiyorsunuz?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Which Faculty / Department would you like to attend in DEU during your visit?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00.0" w:type="dxa"/>
        <w:jc w:val="left"/>
        <w:tblInd w:w="5.0" w:type="dxa"/>
        <w:tblLayout w:type="fixed"/>
        <w:tblLook w:val="0000"/>
      </w:tblPr>
      <w:tblGrid>
        <w:gridCol w:w="5240"/>
        <w:gridCol w:w="1438"/>
        <w:gridCol w:w="1211"/>
        <w:gridCol w:w="1211"/>
        <w:tblGridChange w:id="0">
          <w:tblGrid>
            <w:gridCol w:w="5240"/>
            <w:gridCol w:w="1438"/>
            <w:gridCol w:w="1211"/>
            <w:gridCol w:w="1211"/>
          </w:tblGrid>
        </w:tblGridChange>
      </w:tblGrid>
      <w:tr>
        <w:trPr>
          <w:cantSplit w:val="0"/>
          <w:trHeight w:val="1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ANABİLİM DALLARI</w:t>
              <w:br w:type="textWrapping"/>
              <w:t xml:space="preserve">(Departments)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Görev Süresi (Hafta)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Duration of stay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(in weeks)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Başlangıç Tarihi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From…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Bitiş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Tarihi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To…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…./…../20….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…./…../20….</w:t>
            </w:r>
          </w:p>
        </w:tc>
      </w:tr>
    </w:tbl>
    <w:p w:rsidR="00000000" w:rsidDel="00000000" w:rsidP="00000000" w:rsidRDefault="00000000" w:rsidRPr="00000000" w14:paraId="00000065">
      <w:pPr>
        <w:ind w:left="720" w:firstLine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BÜTÇE OLANAKLARI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(FUNDING OPPORTUNITES)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142" w:firstLine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Bütçe İle ilgili beklentilerinizi belirtiniz.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142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Explain your expectation on funding this research/visit</w:t>
      </w:r>
    </w:p>
    <w:p w:rsidR="00000000" w:rsidDel="00000000" w:rsidP="00000000" w:rsidRDefault="00000000" w:rsidRPr="00000000" w14:paraId="0000006C">
      <w:pPr>
        <w:ind w:left="720" w:firstLine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rPr>
          <w:cantSplit w:val="0"/>
          <w:trHeight w:val="49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firstLine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720" w:firstLine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Dokuz Eylül Üniversitesi ……… Fakültesi’nde görev yapmak istemenizin nedenlerini ve/veya araştırma konusunu çıktıları ile kısaca belirtiniz.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firstLine="709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Briefly state the reasons why you wish to visit/do research and its outcomes at Dokuz Eylül University Faculty of 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720" w:firstLine="0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2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76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Öğretim / Araştırma Önerisi:</w:t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(Teaching / Research Proposal):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Başvuru Tarihi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(Application Date):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Adayın Adı Soyadı ve İmzası: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Name and Signature of the Candidate: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Lütfen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u w:val="single"/>
          <w:vertAlign w:val="baseline"/>
          <w:rtl w:val="0"/>
        </w:rPr>
        <w:t xml:space="preserve">international@deu.edu.tr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gönderiniz.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Please submit to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2"/>
          <w:szCs w:val="22"/>
          <w:u w:val="single"/>
          <w:vertAlign w:val="baseline"/>
          <w:rtl w:val="0"/>
        </w:rPr>
        <w:t xml:space="preserve">international@deu.edu.tr 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276" w:top="284" w:left="1418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Wingding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