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AB" w:rsidRPr="00242DAB" w:rsidRDefault="00242DAB">
      <w:pPr>
        <w:rPr>
          <w:b/>
        </w:rPr>
      </w:pPr>
      <w:r w:rsidRPr="00242DAB">
        <w:rPr>
          <w:b/>
        </w:rPr>
        <w:t>Engels</w:t>
      </w:r>
      <w:r>
        <w:rPr>
          <w:b/>
        </w:rPr>
        <w:t>iz Dokuz Eylü</w:t>
      </w:r>
      <w:r w:rsidRPr="00242DAB">
        <w:rPr>
          <w:b/>
        </w:rPr>
        <w:t>l İmyo Koordinatorü</w:t>
      </w:r>
    </w:p>
    <w:p w:rsidR="003C3726" w:rsidRDefault="00242DAB">
      <w:r>
        <w:t>Öğr. Gör.</w:t>
      </w:r>
      <w:r w:rsidRPr="00242DAB">
        <w:t xml:space="preserve"> Dr.Gülşah Darılmaz</w:t>
      </w:r>
      <w:r w:rsidR="00181018">
        <w:t xml:space="preserve"> (gulsah.darilmaz@deu.edu.tr)</w:t>
      </w:r>
    </w:p>
    <w:p w:rsidR="00242DAB" w:rsidRPr="00242DAB" w:rsidRDefault="00242DAB">
      <w:pPr>
        <w:rPr>
          <w:b/>
        </w:rPr>
      </w:pPr>
      <w:r w:rsidRPr="00242DAB">
        <w:rPr>
          <w:b/>
        </w:rPr>
        <w:t xml:space="preserve">Komisyon </w:t>
      </w:r>
      <w:r>
        <w:rPr>
          <w:b/>
        </w:rPr>
        <w:t>Ü</w:t>
      </w:r>
      <w:r w:rsidRPr="00242DAB">
        <w:rPr>
          <w:b/>
        </w:rPr>
        <w:t>yeleri</w:t>
      </w:r>
    </w:p>
    <w:p w:rsidR="00242DAB" w:rsidRDefault="00242DAB">
      <w:r>
        <w:t>Doç. Dr. Zeki Atıl BULUT</w:t>
      </w:r>
      <w:r w:rsidR="00181018">
        <w:t xml:space="preserve"> (</w:t>
      </w:r>
      <w:r w:rsidR="00181018" w:rsidRPr="00181018">
        <w:t>atil.bulut@deu.edu.tr</w:t>
      </w:r>
      <w:r w:rsidR="00181018">
        <w:t>)</w:t>
      </w:r>
    </w:p>
    <w:p w:rsidR="00242DAB" w:rsidRDefault="00242DAB">
      <w:r>
        <w:t>Öğr. Gör. Dr. Esin ASLANPAY ÖZDEMİR</w:t>
      </w:r>
      <w:r w:rsidR="00181018">
        <w:t xml:space="preserve"> (</w:t>
      </w:r>
      <w:r w:rsidR="00181018" w:rsidRPr="00181018">
        <w:t>esin.aslanpay@deu.edu.tr</w:t>
      </w:r>
      <w:r w:rsidR="00181018">
        <w:t>)</w:t>
      </w:r>
    </w:p>
    <w:p w:rsidR="00242DAB" w:rsidRDefault="00242DAB">
      <w:r>
        <w:t>Öğr. Gör. Dr. Özer KESTANE</w:t>
      </w:r>
      <w:r w:rsidR="00181018">
        <w:t xml:space="preserve"> (</w:t>
      </w:r>
      <w:r w:rsidR="00181018" w:rsidRPr="00181018">
        <w:t>ozer.kestane@deu.edu.tr</w:t>
      </w:r>
      <w:r w:rsidR="00181018">
        <w:t>)</w:t>
      </w:r>
    </w:p>
    <w:p w:rsidR="00242DAB" w:rsidRDefault="00242DAB" w:rsidP="00242DAB">
      <w:r>
        <w:t>Öğr. Gör. Dr. M. Seçkin ŞALVARLI</w:t>
      </w:r>
      <w:r w:rsidR="00181018">
        <w:t>(mustafa.salvarli@deu.edu.tr)</w:t>
      </w:r>
    </w:p>
    <w:p w:rsidR="00242DAB" w:rsidRDefault="00242DAB" w:rsidP="00242DAB">
      <w:r>
        <w:t>Öğr. Gör. Tuğçe TOPRAK</w:t>
      </w:r>
      <w:r w:rsidR="00181018">
        <w:t xml:space="preserve"> (tugce.toprak@deu.edu.tr)</w:t>
      </w:r>
    </w:p>
    <w:p w:rsidR="00242DAB" w:rsidRDefault="00242DAB" w:rsidP="00242DAB">
      <w:r>
        <w:t>Öğrenci İşleri Şefi Serdar Sezgin</w:t>
      </w:r>
      <w:r w:rsidR="00181018">
        <w:t xml:space="preserve"> (serdar.sezgin@deu.edu.tr  - </w:t>
      </w:r>
      <w:r w:rsidR="00181018" w:rsidRPr="00181018">
        <w:t>0(232) 3012655</w:t>
      </w:r>
      <w:r w:rsidR="00181018">
        <w:t xml:space="preserve"> )</w:t>
      </w:r>
    </w:p>
    <w:p w:rsidR="00242DAB" w:rsidRDefault="00242DAB" w:rsidP="00242DAB"/>
    <w:p w:rsidR="00242DAB" w:rsidRDefault="00242DAB"/>
    <w:sectPr w:rsidR="00242DAB" w:rsidSect="003C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2DAB"/>
    <w:rsid w:val="00181018"/>
    <w:rsid w:val="00242DAB"/>
    <w:rsid w:val="003A556E"/>
    <w:rsid w:val="003C3726"/>
    <w:rsid w:val="00D95765"/>
    <w:rsid w:val="00FA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54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msı</cp:lastModifiedBy>
  <cp:revision>2</cp:revision>
  <dcterms:created xsi:type="dcterms:W3CDTF">2023-01-13T09:18:00Z</dcterms:created>
  <dcterms:modified xsi:type="dcterms:W3CDTF">2023-01-16T14:27:00Z</dcterms:modified>
</cp:coreProperties>
</file>