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2F" w:rsidRPr="00D3071C" w:rsidRDefault="001357BD" w:rsidP="001357BD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25595F" w:rsidRPr="00D3071C">
        <w:rPr>
          <w:b/>
        </w:rPr>
        <w:t>İZMİR MESLEK YÜKSEOKULU</w:t>
      </w:r>
    </w:p>
    <w:p w:rsidR="0025595F" w:rsidRDefault="001357BD" w:rsidP="001357BD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25595F" w:rsidRPr="00D3071C">
        <w:rPr>
          <w:b/>
        </w:rPr>
        <w:t>KURUM İÇİ YATAY GEÇİŞ BAŞVURU TAKVİMİ</w:t>
      </w:r>
    </w:p>
    <w:p w:rsidR="00D3071C" w:rsidRDefault="00D3071C" w:rsidP="00D3071C">
      <w:pPr>
        <w:jc w:val="center"/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451"/>
        <w:gridCol w:w="1238"/>
        <w:gridCol w:w="1701"/>
        <w:gridCol w:w="1276"/>
        <w:gridCol w:w="1701"/>
        <w:gridCol w:w="1559"/>
        <w:gridCol w:w="1417"/>
      </w:tblGrid>
      <w:tr w:rsidR="00BE5200" w:rsidTr="00CD13F0">
        <w:trPr>
          <w:trHeight w:val="435"/>
        </w:trPr>
        <w:tc>
          <w:tcPr>
            <w:tcW w:w="2992" w:type="dxa"/>
            <w:gridSpan w:val="2"/>
          </w:tcPr>
          <w:p w:rsidR="00BE5200" w:rsidRDefault="00BE5200" w:rsidP="00BE5200">
            <w:pPr>
              <w:jc w:val="center"/>
            </w:pPr>
            <w:r>
              <w:t>BAŞVURU TARİHİ</w:t>
            </w:r>
          </w:p>
        </w:tc>
        <w:tc>
          <w:tcPr>
            <w:tcW w:w="1238" w:type="dxa"/>
          </w:tcPr>
          <w:p w:rsidR="00BE5200" w:rsidRDefault="00BE5200" w:rsidP="00BE5200">
            <w:r>
              <w:t>SINAV</w:t>
            </w:r>
          </w:p>
        </w:tc>
        <w:tc>
          <w:tcPr>
            <w:tcW w:w="2977" w:type="dxa"/>
            <w:gridSpan w:val="2"/>
          </w:tcPr>
          <w:p w:rsidR="00BE5200" w:rsidRDefault="00BE5200" w:rsidP="00BE5200">
            <w:r>
              <w:t>DEĞERLENDİRME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200" w:rsidRDefault="00BE5200" w:rsidP="00BE5200">
            <w:r>
              <w:t>SONUÇ İLAN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200" w:rsidRDefault="00BE5200" w:rsidP="00BE5200">
            <w:r>
              <w:t>KESİN KAYIT</w:t>
            </w:r>
          </w:p>
        </w:tc>
      </w:tr>
      <w:tr w:rsidR="00BE5200" w:rsidTr="00CD13F0">
        <w:trPr>
          <w:trHeight w:val="910"/>
        </w:trPr>
        <w:tc>
          <w:tcPr>
            <w:tcW w:w="1541" w:type="dxa"/>
          </w:tcPr>
          <w:p w:rsidR="00BE5200" w:rsidRDefault="00BE5200" w:rsidP="00BE5200">
            <w:r>
              <w:t>BAŞLANGIÇ</w:t>
            </w:r>
          </w:p>
        </w:tc>
        <w:tc>
          <w:tcPr>
            <w:tcW w:w="1451" w:type="dxa"/>
          </w:tcPr>
          <w:p w:rsidR="00BE5200" w:rsidRDefault="00BE5200" w:rsidP="00BE5200">
            <w:r>
              <w:t>BİTİŞ</w:t>
            </w:r>
          </w:p>
        </w:tc>
        <w:tc>
          <w:tcPr>
            <w:tcW w:w="1238" w:type="dxa"/>
            <w:vMerge w:val="restart"/>
          </w:tcPr>
          <w:p w:rsidR="00BE5200" w:rsidRDefault="00BE5200" w:rsidP="00BE5200"/>
          <w:p w:rsidR="00BE5200" w:rsidRDefault="00BE5200" w:rsidP="00BE5200"/>
          <w:p w:rsidR="00BE5200" w:rsidRDefault="00BE5200" w:rsidP="00BE5200">
            <w:r>
              <w:t>29.07.2022</w:t>
            </w:r>
          </w:p>
          <w:p w:rsidR="00BE5200" w:rsidRDefault="00BE5200" w:rsidP="00BE5200"/>
        </w:tc>
        <w:tc>
          <w:tcPr>
            <w:tcW w:w="1701" w:type="dxa"/>
          </w:tcPr>
          <w:p w:rsidR="00BE5200" w:rsidRDefault="00BE5200" w:rsidP="00BE5200">
            <w:r>
              <w:t>BAŞLANGIÇ</w:t>
            </w:r>
          </w:p>
        </w:tc>
        <w:tc>
          <w:tcPr>
            <w:tcW w:w="1276" w:type="dxa"/>
          </w:tcPr>
          <w:p w:rsidR="00BE5200" w:rsidRDefault="00BE5200" w:rsidP="00BE5200">
            <w:r>
              <w:t>BİTİŞ</w:t>
            </w:r>
          </w:p>
        </w:tc>
        <w:tc>
          <w:tcPr>
            <w:tcW w:w="1701" w:type="dxa"/>
            <w:vMerge w:val="restart"/>
          </w:tcPr>
          <w:p w:rsidR="00BE5200" w:rsidRDefault="00BE5200" w:rsidP="00BE5200"/>
          <w:p w:rsidR="00BE5200" w:rsidRDefault="00BE5200" w:rsidP="00BE5200"/>
          <w:p w:rsidR="00BE5200" w:rsidRDefault="00BE5200" w:rsidP="00BE5200">
            <w:r>
              <w:t>10.08.2022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E5200" w:rsidRDefault="00BE5200" w:rsidP="00BE5200">
            <w:r>
              <w:t>BAŞLANGIÇ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E5200" w:rsidRDefault="00BE5200" w:rsidP="00BE5200">
            <w:r>
              <w:t>BİTİŞ</w:t>
            </w:r>
          </w:p>
        </w:tc>
        <w:bookmarkStart w:id="0" w:name="_GoBack"/>
        <w:bookmarkEnd w:id="0"/>
      </w:tr>
      <w:tr w:rsidR="00BE5200" w:rsidTr="00CD13F0">
        <w:trPr>
          <w:trHeight w:val="330"/>
        </w:trPr>
        <w:tc>
          <w:tcPr>
            <w:tcW w:w="1541" w:type="dxa"/>
          </w:tcPr>
          <w:p w:rsidR="00BE5200" w:rsidRDefault="00BE5200" w:rsidP="00BE5200">
            <w:r>
              <w:t>09.07.2022</w:t>
            </w:r>
          </w:p>
        </w:tc>
        <w:tc>
          <w:tcPr>
            <w:tcW w:w="1451" w:type="dxa"/>
          </w:tcPr>
          <w:p w:rsidR="00BE5200" w:rsidRDefault="00BE5200" w:rsidP="00BE5200">
            <w:r>
              <w:t>20.07.2022</w:t>
            </w:r>
          </w:p>
        </w:tc>
        <w:tc>
          <w:tcPr>
            <w:tcW w:w="1238" w:type="dxa"/>
            <w:vMerge/>
          </w:tcPr>
          <w:p w:rsidR="00BE5200" w:rsidRDefault="00BE5200" w:rsidP="00BE5200"/>
        </w:tc>
        <w:tc>
          <w:tcPr>
            <w:tcW w:w="1701" w:type="dxa"/>
          </w:tcPr>
          <w:p w:rsidR="00BE5200" w:rsidRDefault="00BE5200" w:rsidP="00BE5200">
            <w:r>
              <w:t>27.07.2022</w:t>
            </w:r>
          </w:p>
        </w:tc>
        <w:tc>
          <w:tcPr>
            <w:tcW w:w="1276" w:type="dxa"/>
          </w:tcPr>
          <w:p w:rsidR="00BE5200" w:rsidRDefault="00BE5200" w:rsidP="00BE5200">
            <w:r>
              <w:t>08.08.2022</w:t>
            </w:r>
          </w:p>
        </w:tc>
        <w:tc>
          <w:tcPr>
            <w:tcW w:w="1701" w:type="dxa"/>
            <w:vMerge/>
          </w:tcPr>
          <w:p w:rsidR="00BE5200" w:rsidRDefault="00BE5200" w:rsidP="00BE5200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E5200" w:rsidRDefault="00BE5200" w:rsidP="00BE5200">
            <w:r>
              <w:t>15.08.2022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E5200" w:rsidRDefault="00BE5200" w:rsidP="00BE5200">
            <w:r>
              <w:t>17.08.2022</w:t>
            </w:r>
          </w:p>
        </w:tc>
      </w:tr>
    </w:tbl>
    <w:p w:rsidR="0025595F" w:rsidRDefault="0025595F"/>
    <w:p w:rsidR="0025595F" w:rsidRDefault="0025595F"/>
    <w:p w:rsidR="0025595F" w:rsidRDefault="0025595F"/>
    <w:p w:rsidR="0025595F" w:rsidRDefault="0025595F"/>
    <w:sectPr w:rsidR="0025595F" w:rsidSect="00D3071C">
      <w:pgSz w:w="16838" w:h="11906" w:orient="landscape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4"/>
    <w:rsid w:val="001357BD"/>
    <w:rsid w:val="0025595F"/>
    <w:rsid w:val="007B7525"/>
    <w:rsid w:val="00B737D2"/>
    <w:rsid w:val="00BE5200"/>
    <w:rsid w:val="00C14534"/>
    <w:rsid w:val="00CD13F0"/>
    <w:rsid w:val="00D3071C"/>
    <w:rsid w:val="00E74B2F"/>
    <w:rsid w:val="00F81F04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A912"/>
  <w15:chartTrackingRefBased/>
  <w15:docId w15:val="{C1338BDE-D6C3-4528-9EE4-81157C10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2021-08-05T14:06:00Z</cp:lastPrinted>
  <dcterms:created xsi:type="dcterms:W3CDTF">2021-08-05T13:23:00Z</dcterms:created>
  <dcterms:modified xsi:type="dcterms:W3CDTF">2022-07-20T06:39:00Z</dcterms:modified>
</cp:coreProperties>
</file>