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98" w:rsidRPr="00F70068" w:rsidRDefault="00F70068">
      <w:pPr>
        <w:rPr>
          <w:color w:val="FF0000"/>
          <w:sz w:val="36"/>
        </w:rPr>
      </w:pPr>
      <w:r w:rsidRPr="00F70068">
        <w:rPr>
          <w:color w:val="FF0000"/>
          <w:sz w:val="36"/>
        </w:rPr>
        <w:t>MEZUNİYETE KATILACAK ÖĞRENCİLERİMİZİN DİKKATİNE</w:t>
      </w:r>
      <w:proofErr w:type="gramStart"/>
      <w:r w:rsidRPr="00F70068">
        <w:rPr>
          <w:color w:val="FF0000"/>
          <w:sz w:val="36"/>
        </w:rPr>
        <w:t>!!!</w:t>
      </w:r>
      <w:proofErr w:type="gramEnd"/>
    </w:p>
    <w:p w:rsidR="00F70068" w:rsidRDefault="00F70068">
      <w:r>
        <w:t>Mezuniyet Töreni kapsamında yapılacak olan fotoğraf ve video çekimlerine istinaden</w:t>
      </w:r>
    </w:p>
    <w:p w:rsidR="00F70068" w:rsidRDefault="00F70068">
      <w:hyperlink r:id="rId4" w:history="1">
        <w:r w:rsidRPr="008F2E30">
          <w:rPr>
            <w:rStyle w:val="Kpr"/>
          </w:rPr>
          <w:t>https://acikriza.deu.edu.tr/?aref=5EC92428-E142-4E9F-B7F6-584155FA8165</w:t>
        </w:r>
      </w:hyperlink>
      <w:r>
        <w:t xml:space="preserve"> linkinde bulunan formun onaylanması gerekmektedir.</w:t>
      </w:r>
    </w:p>
    <w:p w:rsidR="00F70068" w:rsidRDefault="00F70068">
      <w:r>
        <w:rPr>
          <w:noProof/>
          <w:lang w:eastAsia="tr-TR"/>
        </w:rPr>
        <w:drawing>
          <wp:inline distT="0" distB="0" distL="0" distR="0">
            <wp:extent cx="5759450" cy="24568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68" w:rsidRDefault="00F70068">
      <w:r>
        <w:t xml:space="preserve">Ad, </w:t>
      </w:r>
      <w:proofErr w:type="spellStart"/>
      <w:r>
        <w:t>soyad</w:t>
      </w:r>
      <w:proofErr w:type="spellEnd"/>
      <w:r>
        <w:t>, telefon numarası ve mail adresini</w:t>
      </w:r>
      <w:bookmarkStart w:id="0" w:name="_GoBack"/>
      <w:bookmarkEnd w:id="0"/>
      <w:r>
        <w:t xml:space="preserve"> yazdıktan sonra tercih ettiğiniz şekilde (telefona SMS ya da e-mail) size ulaştırılan kodu, doğrulama kodu yazan alana girerek “Onayla” butonunu tıklayarak süreci tamamlayabilirsiniz. </w:t>
      </w:r>
    </w:p>
    <w:p w:rsidR="00F70068" w:rsidRDefault="00F70068"/>
    <w:p w:rsidR="00F70068" w:rsidRDefault="00F70068">
      <w:r>
        <w:t xml:space="preserve">Mezuniyette yapılan fotoğraf ve video çekimlerine onay vermiyor iseniz lütfen </w:t>
      </w:r>
      <w:proofErr w:type="spellStart"/>
      <w:r>
        <w:t>eda.cevik</w:t>
      </w:r>
      <w:proofErr w:type="spellEnd"/>
      <w:r w:rsidRPr="00F70068">
        <w:t xml:space="preserve"> @</w:t>
      </w:r>
      <w:r>
        <w:t>deu.edu.tr adresine onay vermediğinizi belirten elektronik posta gönderiniz.</w:t>
      </w:r>
    </w:p>
    <w:p w:rsidR="00F70068" w:rsidRDefault="00F70068"/>
    <w:p w:rsidR="00F70068" w:rsidRPr="00F70068" w:rsidRDefault="00F70068">
      <w:pPr>
        <w:rPr>
          <w:color w:val="FF0000"/>
        </w:rPr>
      </w:pPr>
      <w:proofErr w:type="spellStart"/>
      <w:r w:rsidRPr="00F70068">
        <w:rPr>
          <w:color w:val="FF0000"/>
        </w:rPr>
        <w:t>Karekod</w:t>
      </w:r>
      <w:proofErr w:type="spellEnd"/>
      <w:r w:rsidRPr="00F70068">
        <w:rPr>
          <w:color w:val="FF0000"/>
        </w:rPr>
        <w:t xml:space="preserve"> ile de metne ulaşabilirsiniz.</w:t>
      </w:r>
    </w:p>
    <w:p w:rsidR="00F70068" w:rsidRDefault="00F70068" w:rsidP="00F7006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88235" cy="24085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4A"/>
    <w:rsid w:val="00D9024A"/>
    <w:rsid w:val="00F70068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27BC"/>
  <w15:chartTrackingRefBased/>
  <w15:docId w15:val="{C021DF1E-8C40-4E8A-976A-7E6696D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cikriza.deu.edu.tr/?aref=5EC92428-E142-4E9F-B7F6-584155FA81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2022-05-10T12:58:00Z</dcterms:created>
  <dcterms:modified xsi:type="dcterms:W3CDTF">2022-05-10T13:08:00Z</dcterms:modified>
</cp:coreProperties>
</file>