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4AC" w:rsidRPr="004453C1" w:rsidRDefault="00D34679">
      <w:pPr>
        <w:rPr>
          <w:b/>
        </w:rPr>
      </w:pPr>
      <w:r w:rsidRPr="004453C1">
        <w:rPr>
          <w:b/>
        </w:rPr>
        <w:t xml:space="preserve">Elektronik Haberleşme Teknolojisi Örgün Öğretim Öğrencilerinin Dikkatine; </w:t>
      </w:r>
    </w:p>
    <w:p w:rsidR="00E54432" w:rsidRDefault="00D34679" w:rsidP="004453C1">
      <w:r>
        <w:t>2021-2022 Güz dönemi BİT 4000 kodlu Bilgi ve İletişim Tekn</w:t>
      </w:r>
      <w:r w:rsidR="00E96033">
        <w:t>olojileri dersinin mazeret sınavı</w:t>
      </w:r>
      <w:bookmarkStart w:id="0" w:name="_GoBack"/>
      <w:bookmarkEnd w:id="0"/>
      <w:r w:rsidR="00E54432">
        <w:t xml:space="preserve">; </w:t>
      </w:r>
    </w:p>
    <w:p w:rsidR="00D34679" w:rsidRDefault="00E54432" w:rsidP="004453C1">
      <w:r>
        <w:t xml:space="preserve">15 Aralık Çarşamba günü C Blok K2-10 saat: 12:00’da </w:t>
      </w:r>
      <w:r w:rsidR="00D34679">
        <w:t xml:space="preserve"> </w:t>
      </w:r>
      <w:r>
        <w:t xml:space="preserve">gerçekleşecektir. </w:t>
      </w:r>
    </w:p>
    <w:p w:rsidR="00D34679" w:rsidRDefault="00D34679"/>
    <w:sectPr w:rsidR="00D34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79"/>
    <w:rsid w:val="004453C1"/>
    <w:rsid w:val="00B944AC"/>
    <w:rsid w:val="00D34679"/>
    <w:rsid w:val="00E54432"/>
    <w:rsid w:val="00E9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CB5F"/>
  <w15:chartTrackingRefBased/>
  <w15:docId w15:val="{CC59771A-075A-480D-B986-54A16F66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2021-12-07T05:58:00Z</dcterms:created>
  <dcterms:modified xsi:type="dcterms:W3CDTF">2021-12-08T13:30:00Z</dcterms:modified>
</cp:coreProperties>
</file>