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4C" w:rsidRDefault="00504C4C" w:rsidP="00504C4C">
      <w:pPr>
        <w:pStyle w:val="AralkYok"/>
        <w:jc w:val="center"/>
        <w:rPr>
          <w:b/>
          <w:noProof/>
          <w:color w:val="FF0000"/>
          <w:sz w:val="24"/>
          <w:lang w:eastAsia="tr-TR"/>
        </w:rPr>
      </w:pPr>
    </w:p>
    <w:p w:rsidR="00504C4C" w:rsidRPr="00504C4C" w:rsidRDefault="00504C4C" w:rsidP="00504C4C">
      <w:pPr>
        <w:pStyle w:val="AralkYok"/>
        <w:jc w:val="center"/>
        <w:rPr>
          <w:b/>
          <w:noProof/>
          <w:color w:val="FF0000"/>
          <w:sz w:val="36"/>
          <w:lang w:eastAsia="tr-TR"/>
        </w:rPr>
      </w:pPr>
    </w:p>
    <w:p w:rsidR="003A2AD3" w:rsidRPr="00504C4C" w:rsidRDefault="00504C4C" w:rsidP="00504C4C">
      <w:pPr>
        <w:pStyle w:val="AralkYok"/>
        <w:jc w:val="center"/>
        <w:rPr>
          <w:b/>
          <w:noProof/>
          <w:color w:val="FF0000"/>
          <w:sz w:val="36"/>
          <w:lang w:eastAsia="tr-TR"/>
        </w:rPr>
      </w:pPr>
      <w:r w:rsidRPr="00504C4C">
        <w:rPr>
          <w:b/>
          <w:noProof/>
          <w:color w:val="FF0000"/>
          <w:sz w:val="36"/>
          <w:lang w:eastAsia="tr-TR"/>
        </w:rPr>
        <w:t>Application Blocked By Java Security</w:t>
      </w:r>
    </w:p>
    <w:p w:rsidR="00504C4C" w:rsidRPr="00504C4C" w:rsidRDefault="00504C4C" w:rsidP="00504C4C">
      <w:pPr>
        <w:pStyle w:val="AralkYok"/>
        <w:jc w:val="center"/>
        <w:rPr>
          <w:b/>
          <w:noProof/>
          <w:color w:val="FF0000"/>
          <w:sz w:val="36"/>
          <w:lang w:eastAsia="tr-TR"/>
        </w:rPr>
      </w:pPr>
      <w:r w:rsidRPr="00504C4C">
        <w:rPr>
          <w:b/>
          <w:noProof/>
          <w:color w:val="FF0000"/>
          <w:sz w:val="36"/>
          <w:lang w:eastAsia="tr-TR"/>
        </w:rPr>
        <w:t>Sorunu Çözümü</w:t>
      </w:r>
    </w:p>
    <w:p w:rsidR="00504C4C" w:rsidRPr="00504C4C" w:rsidRDefault="00504C4C" w:rsidP="00504C4C">
      <w:pPr>
        <w:pStyle w:val="AralkYok"/>
        <w:jc w:val="center"/>
        <w:rPr>
          <w:b/>
          <w:noProof/>
          <w:color w:val="FF0000"/>
          <w:sz w:val="24"/>
          <w:lang w:eastAsia="tr-TR"/>
        </w:rPr>
      </w:pPr>
    </w:p>
    <w:p w:rsidR="009C1249" w:rsidRDefault="003A2AD3" w:rsidP="003A2AD3">
      <w:pPr>
        <w:jc w:val="center"/>
      </w:pPr>
      <w:r>
        <w:rPr>
          <w:noProof/>
          <w:lang w:eastAsia="tr-TR"/>
        </w:rPr>
        <w:drawing>
          <wp:inline distT="0" distB="0" distL="0" distR="0" wp14:anchorId="43A48EBC" wp14:editId="1EEF174B">
            <wp:extent cx="5550196" cy="4910273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3" t="38436" r="58394"/>
                    <a:stretch/>
                  </pic:blipFill>
                  <pic:spPr bwMode="auto">
                    <a:xfrm>
                      <a:off x="0" y="0"/>
                      <a:ext cx="5607844" cy="496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AD3" w:rsidRDefault="003A2AD3" w:rsidP="003A2AD3">
      <w:pPr>
        <w:jc w:val="center"/>
      </w:pPr>
      <w:r>
        <w:t xml:space="preserve">Arama Çubuğuna </w:t>
      </w:r>
      <w:r w:rsidR="00504C4C">
        <w:t>“</w:t>
      </w:r>
      <w:proofErr w:type="spellStart"/>
      <w:r>
        <w:t>Configure</w:t>
      </w:r>
      <w:proofErr w:type="spellEnd"/>
      <w:r>
        <w:t xml:space="preserve"> Java</w:t>
      </w:r>
      <w:r w:rsidR="00504C4C">
        <w:t>” yazıyoruz E</w:t>
      </w:r>
      <w:r>
        <w:t>nter diyoruz.</w:t>
      </w:r>
    </w:p>
    <w:p w:rsidR="00504C4C" w:rsidRDefault="00504C4C" w:rsidP="003A2AD3">
      <w:pPr>
        <w:jc w:val="center"/>
      </w:pPr>
    </w:p>
    <w:p w:rsidR="003A2AD3" w:rsidRDefault="003A2AD3" w:rsidP="003A2AD3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1BD137CA" wp14:editId="158DB8B6">
            <wp:extent cx="5082362" cy="7599883"/>
            <wp:effectExtent l="0" t="0" r="444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9369" cy="765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AD3" w:rsidRDefault="003A2AD3" w:rsidP="003A2AD3">
      <w:r>
        <w:t xml:space="preserve">Açılan pencerede “Security” sekmesine tıklıyoruz. </w:t>
      </w:r>
    </w:p>
    <w:p w:rsidR="003A2AD3" w:rsidRDefault="003A2AD3" w:rsidP="003A2AD3">
      <w:r>
        <w:t>“</w:t>
      </w:r>
      <w:proofErr w:type="spellStart"/>
      <w:r>
        <w:t>Edit</w:t>
      </w:r>
      <w:proofErr w:type="spellEnd"/>
      <w:r>
        <w:t xml:space="preserve"> Site </w:t>
      </w:r>
      <w:proofErr w:type="spellStart"/>
      <w:r>
        <w:t>List</w:t>
      </w:r>
      <w:proofErr w:type="spellEnd"/>
      <w:r>
        <w:t>…” e tıklıyoruz.</w:t>
      </w:r>
    </w:p>
    <w:p w:rsidR="00504C4C" w:rsidRDefault="00504C4C" w:rsidP="003A2AD3"/>
    <w:p w:rsidR="00504C4C" w:rsidRDefault="00504C4C" w:rsidP="003A2AD3"/>
    <w:p w:rsidR="00504C4C" w:rsidRDefault="00504C4C" w:rsidP="003A2AD3"/>
    <w:p w:rsidR="00504C4C" w:rsidRDefault="00504C4C" w:rsidP="003A2AD3"/>
    <w:p w:rsidR="00504C4C" w:rsidRDefault="00504C4C" w:rsidP="003A2AD3"/>
    <w:p w:rsidR="00504C4C" w:rsidRDefault="00504C4C" w:rsidP="003A2AD3"/>
    <w:p w:rsidR="00504C4C" w:rsidRDefault="00504C4C" w:rsidP="003A2AD3"/>
    <w:p w:rsidR="003A2AD3" w:rsidRDefault="003A2AD3" w:rsidP="003A2AD3">
      <w:r>
        <w:lastRenderedPageBreak/>
        <w:t>“Add” tıklıyoruz.</w:t>
      </w:r>
    </w:p>
    <w:p w:rsidR="00504C4C" w:rsidRDefault="00504C4C" w:rsidP="00504C4C">
      <w:r w:rsidRPr="00504C4C">
        <w:t>http://193.140.151.175:15010</w:t>
      </w:r>
      <w:r>
        <w:t xml:space="preserve"> </w:t>
      </w:r>
    </w:p>
    <w:p w:rsidR="00504C4C" w:rsidRDefault="00794FBC" w:rsidP="00504C4C">
      <w:bookmarkStart w:id="0" w:name="_GoBack"/>
      <w:bookmarkEnd w:id="0"/>
      <w:r>
        <w:t>Yazıp</w:t>
      </w:r>
      <w:r w:rsidR="00504C4C">
        <w:t xml:space="preserve"> Enter diyoruz.</w:t>
      </w:r>
    </w:p>
    <w:p w:rsidR="00504C4C" w:rsidRDefault="00504C4C" w:rsidP="00504C4C">
      <w:r>
        <w:rPr>
          <w:noProof/>
          <w:lang w:eastAsia="tr-TR"/>
        </w:rPr>
        <w:drawing>
          <wp:inline distT="0" distB="0" distL="0" distR="0" wp14:anchorId="4C82F480" wp14:editId="56EAB7BA">
            <wp:extent cx="4914900" cy="27051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4C" w:rsidRDefault="00504C4C" w:rsidP="00504C4C">
      <w:r>
        <w:t>Açılan pencerede “</w:t>
      </w:r>
      <w:proofErr w:type="spellStart"/>
      <w:r>
        <w:t>Continue</w:t>
      </w:r>
      <w:proofErr w:type="spellEnd"/>
      <w:r>
        <w:t xml:space="preserve"> diyoruz</w:t>
      </w:r>
    </w:p>
    <w:p w:rsidR="0009746A" w:rsidRDefault="0009746A" w:rsidP="00504C4C"/>
    <w:p w:rsidR="0009746A" w:rsidRDefault="0009746A" w:rsidP="00504C4C"/>
    <w:p w:rsidR="00504C4C" w:rsidRDefault="0009746A" w:rsidP="00504C4C">
      <w:r>
        <w:t xml:space="preserve">Tekrar </w:t>
      </w:r>
      <w:r w:rsidR="00504C4C">
        <w:t>“Add” tıklıyoruz.</w:t>
      </w:r>
    </w:p>
    <w:p w:rsidR="00504C4C" w:rsidRDefault="00504C4C" w:rsidP="00504C4C">
      <w:r w:rsidRPr="00504C4C">
        <w:t>http://194.27.55.49:15010</w:t>
      </w:r>
      <w:r>
        <w:t xml:space="preserve"> </w:t>
      </w:r>
    </w:p>
    <w:p w:rsidR="00504C4C" w:rsidRDefault="00794FBC" w:rsidP="00504C4C">
      <w:r>
        <w:t>Yazıp</w:t>
      </w:r>
      <w:r w:rsidR="00504C4C">
        <w:t xml:space="preserve"> Enter diyoruz.</w:t>
      </w:r>
    </w:p>
    <w:p w:rsidR="003A2AD3" w:rsidRDefault="003A2AD3" w:rsidP="003A2AD3"/>
    <w:p w:rsidR="003A2AD3" w:rsidRDefault="003A2AD3" w:rsidP="003A2AD3">
      <w:r>
        <w:rPr>
          <w:noProof/>
          <w:lang w:eastAsia="tr-TR"/>
        </w:rPr>
        <w:drawing>
          <wp:inline distT="0" distB="0" distL="0" distR="0" wp14:anchorId="28B2E5B1" wp14:editId="3312C4A8">
            <wp:extent cx="4914900" cy="27051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6A" w:rsidRDefault="0009746A" w:rsidP="0009746A">
      <w:r>
        <w:t>Açılan pencerede “</w:t>
      </w:r>
      <w:proofErr w:type="spellStart"/>
      <w:r>
        <w:t>Continue</w:t>
      </w:r>
      <w:proofErr w:type="spellEnd"/>
      <w:r>
        <w:t xml:space="preserve"> diyoruz</w:t>
      </w:r>
    </w:p>
    <w:p w:rsidR="003A2AD3" w:rsidRDefault="0009746A" w:rsidP="003A2AD3">
      <w:r>
        <w:t>Son olarak açtığımız pencerelere “Ok” deyip işlemi tamamlıyoruz.</w:t>
      </w:r>
    </w:p>
    <w:p w:rsidR="0009746A" w:rsidRDefault="0009746A" w:rsidP="003A2AD3"/>
    <w:p w:rsidR="0009746A" w:rsidRDefault="0009746A" w:rsidP="003A2AD3">
      <w:r>
        <w:t>Java</w:t>
      </w:r>
      <w:r w:rsidR="00FA304A">
        <w:t>’</w:t>
      </w:r>
      <w:r>
        <w:t>yı tekrardan açabilirsiniz.</w:t>
      </w:r>
    </w:p>
    <w:p w:rsidR="003A2AD3" w:rsidRDefault="003A2AD3" w:rsidP="003A2AD3">
      <w:pPr>
        <w:jc w:val="center"/>
      </w:pPr>
    </w:p>
    <w:sectPr w:rsidR="003A2AD3" w:rsidSect="00504C4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D3"/>
    <w:rsid w:val="0009746A"/>
    <w:rsid w:val="003A2AD3"/>
    <w:rsid w:val="00504C4C"/>
    <w:rsid w:val="00523CF0"/>
    <w:rsid w:val="00794FBC"/>
    <w:rsid w:val="009C1249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6A1D"/>
  <w15:chartTrackingRefBased/>
  <w15:docId w15:val="{145596C5-CE3E-44AB-AAEC-74BC4C5B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3CF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CF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4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 Develioğlu</dc:creator>
  <cp:keywords/>
  <dc:description/>
  <cp:lastModifiedBy>Gültekin Develioğlu</cp:lastModifiedBy>
  <cp:revision>4</cp:revision>
  <cp:lastPrinted>2020-12-30T08:05:00Z</cp:lastPrinted>
  <dcterms:created xsi:type="dcterms:W3CDTF">2020-12-30T07:48:00Z</dcterms:created>
  <dcterms:modified xsi:type="dcterms:W3CDTF">2020-12-30T09:21:00Z</dcterms:modified>
</cp:coreProperties>
</file>