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45C" w:rsidRDefault="0067445C" w:rsidP="0067445C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201</w:t>
      </w:r>
      <w:r w:rsidR="00DB51AB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-201</w:t>
      </w:r>
      <w:r w:rsidR="00DB51AB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ÖĞRETİM YILI GÜZ YARIYILINDA MERKEZİ YERLEŞTİRME PUANINA GÖRE YAPILAN YATAY GEÇİŞ BAŞVURULARI İNCELENEREK SONUÇLARI AŞAĞIDA BELİRTİLMİŞTİR.</w:t>
      </w:r>
      <w:r w:rsidR="00D85561">
        <w:rPr>
          <w:b/>
          <w:sz w:val="26"/>
          <w:szCs w:val="26"/>
        </w:rPr>
        <w:t xml:space="preserve"> KAYITLAR </w:t>
      </w:r>
      <w:r w:rsidR="0078354F">
        <w:rPr>
          <w:b/>
          <w:color w:val="FF0000"/>
          <w:sz w:val="26"/>
          <w:szCs w:val="26"/>
          <w:u w:val="single"/>
        </w:rPr>
        <w:t>12 EYLÜL – 14</w:t>
      </w:r>
      <w:r w:rsidR="00D85561" w:rsidRPr="00D85561">
        <w:rPr>
          <w:b/>
          <w:color w:val="FF0000"/>
          <w:sz w:val="26"/>
          <w:szCs w:val="26"/>
          <w:u w:val="single"/>
        </w:rPr>
        <w:t xml:space="preserve"> EYLÜL 2017</w:t>
      </w:r>
      <w:r w:rsidR="00D85561">
        <w:rPr>
          <w:b/>
          <w:sz w:val="26"/>
          <w:szCs w:val="26"/>
        </w:rPr>
        <w:t xml:space="preserve"> TARİHLERİ ARASINDA YAPILACAKTIR.</w:t>
      </w:r>
    </w:p>
    <w:p w:rsidR="00D85561" w:rsidRPr="003B09D3" w:rsidRDefault="00D85561" w:rsidP="0067445C">
      <w:pPr>
        <w:spacing w:after="0" w:line="240" w:lineRule="auto"/>
        <w:ind w:left="360"/>
        <w:rPr>
          <w:b/>
          <w:sz w:val="26"/>
          <w:szCs w:val="26"/>
          <w:u w:val="single"/>
        </w:rPr>
      </w:pPr>
      <w:r w:rsidRPr="003B09D3">
        <w:rPr>
          <w:b/>
          <w:sz w:val="26"/>
          <w:szCs w:val="26"/>
          <w:u w:val="single"/>
        </w:rPr>
        <w:t>Kayıt İşlemleri:</w:t>
      </w:r>
    </w:p>
    <w:p w:rsidR="00D85561" w:rsidRPr="003B09D3" w:rsidRDefault="00D85561" w:rsidP="0067445C">
      <w:pPr>
        <w:spacing w:after="0" w:line="240" w:lineRule="auto"/>
        <w:ind w:left="360"/>
        <w:rPr>
          <w:sz w:val="26"/>
          <w:szCs w:val="26"/>
        </w:rPr>
      </w:pPr>
      <w:r w:rsidRPr="003B09D3">
        <w:rPr>
          <w:b/>
          <w:sz w:val="26"/>
          <w:szCs w:val="26"/>
          <w:u w:val="single"/>
        </w:rPr>
        <w:t>1-Harç Ödemesi:</w:t>
      </w:r>
      <w:r w:rsidRPr="003B09D3">
        <w:rPr>
          <w:sz w:val="26"/>
          <w:szCs w:val="26"/>
        </w:rPr>
        <w:t xml:space="preserve"> İkinci Öğretim ve Uzaktan Öğretim programlarına kayıt için öncelikle harç ödemesi yapılmalıdır.</w:t>
      </w:r>
      <w:r w:rsidR="00F30369" w:rsidRPr="003B09D3">
        <w:rPr>
          <w:sz w:val="26"/>
          <w:szCs w:val="26"/>
        </w:rPr>
        <w:t xml:space="preserve"> Ödeme</w:t>
      </w:r>
      <w:r w:rsidRPr="003B09D3">
        <w:rPr>
          <w:sz w:val="26"/>
          <w:szCs w:val="26"/>
        </w:rPr>
        <w:t xml:space="preserve"> </w:t>
      </w:r>
      <w:proofErr w:type="spellStart"/>
      <w:r w:rsidRPr="003B09D3">
        <w:rPr>
          <w:sz w:val="26"/>
          <w:szCs w:val="26"/>
        </w:rPr>
        <w:t>İşbankası</w:t>
      </w:r>
      <w:proofErr w:type="spellEnd"/>
      <w:r w:rsidRPr="003B09D3">
        <w:rPr>
          <w:sz w:val="26"/>
          <w:szCs w:val="26"/>
        </w:rPr>
        <w:t xml:space="preserve"> Şubelerinde Öğrenci numarası ile </w:t>
      </w:r>
      <w:r w:rsidR="00F30369" w:rsidRPr="003B09D3">
        <w:rPr>
          <w:sz w:val="26"/>
          <w:szCs w:val="26"/>
        </w:rPr>
        <w:t>yapılır.</w:t>
      </w:r>
      <w:r w:rsidR="00751278">
        <w:rPr>
          <w:sz w:val="26"/>
          <w:szCs w:val="26"/>
        </w:rPr>
        <w:t xml:space="preserve"> </w:t>
      </w:r>
    </w:p>
    <w:p w:rsidR="003B09D3" w:rsidRDefault="00F30369" w:rsidP="0067445C">
      <w:pPr>
        <w:spacing w:after="0" w:line="240" w:lineRule="auto"/>
        <w:ind w:left="360"/>
        <w:rPr>
          <w:sz w:val="26"/>
          <w:szCs w:val="26"/>
        </w:rPr>
      </w:pPr>
      <w:r w:rsidRPr="003B09D3">
        <w:rPr>
          <w:b/>
          <w:sz w:val="26"/>
          <w:szCs w:val="26"/>
          <w:u w:val="single"/>
        </w:rPr>
        <w:t>2-Ön kayıt :</w:t>
      </w:r>
      <w:r w:rsidRPr="003B09D3">
        <w:rPr>
          <w:sz w:val="26"/>
          <w:szCs w:val="26"/>
        </w:rPr>
        <w:t xml:space="preserve"> </w:t>
      </w:r>
      <w:r w:rsidR="0067445C" w:rsidRPr="003B09D3">
        <w:rPr>
          <w:sz w:val="26"/>
          <w:szCs w:val="26"/>
        </w:rPr>
        <w:t xml:space="preserve"> </w:t>
      </w:r>
      <w:hyperlink r:id="rId5" w:history="1">
        <w:r w:rsidR="0067445C" w:rsidRPr="003B09D3">
          <w:rPr>
            <w:rStyle w:val="Kpr"/>
            <w:color w:val="auto"/>
            <w:sz w:val="26"/>
            <w:szCs w:val="26"/>
          </w:rPr>
          <w:t>www.deu.edu.tr</w:t>
        </w:r>
      </w:hyperlink>
      <w:r w:rsidR="0067445C" w:rsidRPr="003B09D3">
        <w:rPr>
          <w:sz w:val="26"/>
          <w:szCs w:val="26"/>
        </w:rPr>
        <w:t xml:space="preserve"> adresinden DEBİS </w:t>
      </w:r>
      <w:r w:rsidRPr="003B09D3">
        <w:rPr>
          <w:sz w:val="26"/>
          <w:szCs w:val="26"/>
        </w:rPr>
        <w:t>sistemine</w:t>
      </w:r>
      <w:r w:rsidR="003B09D3">
        <w:rPr>
          <w:sz w:val="26"/>
          <w:szCs w:val="26"/>
        </w:rPr>
        <w:t xml:space="preserve"> (</w:t>
      </w:r>
      <w:r w:rsidR="0067445C" w:rsidRPr="003B09D3">
        <w:rPr>
          <w:sz w:val="26"/>
          <w:szCs w:val="26"/>
        </w:rPr>
        <w:t xml:space="preserve"> </w:t>
      </w:r>
      <w:r w:rsidR="0067445C" w:rsidRPr="003B09D3">
        <w:rPr>
          <w:sz w:val="26"/>
          <w:szCs w:val="26"/>
          <w:u w:val="single"/>
        </w:rPr>
        <w:t>kullanıcı adı</w:t>
      </w:r>
      <w:r w:rsidR="0067445C" w:rsidRPr="003B09D3">
        <w:rPr>
          <w:sz w:val="26"/>
          <w:szCs w:val="26"/>
        </w:rPr>
        <w:t xml:space="preserve"> </w:t>
      </w:r>
      <w:r w:rsidR="00751278" w:rsidRPr="00751278">
        <w:rPr>
          <w:color w:val="FF0000"/>
          <w:sz w:val="26"/>
          <w:szCs w:val="26"/>
        </w:rPr>
        <w:t>öğrenci numarası</w:t>
      </w:r>
      <w:r w:rsidRPr="003B09D3">
        <w:rPr>
          <w:color w:val="FF0000"/>
          <w:sz w:val="26"/>
          <w:szCs w:val="26"/>
        </w:rPr>
        <w:t>@ogr.deu.edu.tr</w:t>
      </w:r>
      <w:r w:rsidR="0067445C" w:rsidRPr="003B09D3">
        <w:rPr>
          <w:sz w:val="26"/>
          <w:szCs w:val="26"/>
        </w:rPr>
        <w:t xml:space="preserve"> </w:t>
      </w:r>
      <w:r w:rsidR="0067445C" w:rsidRPr="003B09D3">
        <w:rPr>
          <w:sz w:val="26"/>
          <w:szCs w:val="26"/>
          <w:u w:val="single"/>
        </w:rPr>
        <w:t>şifre</w:t>
      </w:r>
      <w:r w:rsidR="0067445C" w:rsidRPr="003B09D3">
        <w:rPr>
          <w:sz w:val="26"/>
          <w:szCs w:val="26"/>
        </w:rPr>
        <w:t xml:space="preserve"> </w:t>
      </w:r>
      <w:r w:rsidR="00872211">
        <w:rPr>
          <w:color w:val="FF0000"/>
          <w:sz w:val="26"/>
          <w:szCs w:val="26"/>
        </w:rPr>
        <w:t>gün/ay/yıl</w:t>
      </w:r>
      <w:r w:rsidR="003B09D3">
        <w:rPr>
          <w:color w:val="FF0000"/>
          <w:sz w:val="26"/>
          <w:szCs w:val="26"/>
        </w:rPr>
        <w:t xml:space="preserve"> </w:t>
      </w:r>
      <w:r w:rsidR="003B09D3" w:rsidRPr="003B09D3">
        <w:rPr>
          <w:sz w:val="26"/>
          <w:szCs w:val="26"/>
        </w:rPr>
        <w:t>)</w:t>
      </w:r>
      <w:r w:rsidR="0067445C" w:rsidRPr="003B09D3">
        <w:rPr>
          <w:sz w:val="26"/>
          <w:szCs w:val="26"/>
        </w:rPr>
        <w:t xml:space="preserve"> </w:t>
      </w:r>
      <w:r w:rsidR="00872211">
        <w:rPr>
          <w:sz w:val="26"/>
          <w:szCs w:val="26"/>
        </w:rPr>
        <w:t>(doğum tarihi)</w:t>
      </w:r>
    </w:p>
    <w:p w:rsidR="0067445C" w:rsidRPr="003B09D3" w:rsidRDefault="00F30369" w:rsidP="0067445C">
      <w:pPr>
        <w:spacing w:after="0" w:line="240" w:lineRule="auto"/>
        <w:ind w:left="360"/>
        <w:rPr>
          <w:sz w:val="26"/>
          <w:szCs w:val="26"/>
        </w:rPr>
      </w:pPr>
      <w:r w:rsidRPr="003B09D3">
        <w:rPr>
          <w:sz w:val="26"/>
          <w:szCs w:val="26"/>
        </w:rPr>
        <w:t xml:space="preserve">giriş yaparak Yeni Kayıt İşlemlerinde </w:t>
      </w:r>
      <w:r w:rsidR="0067445C" w:rsidRPr="003B09D3">
        <w:rPr>
          <w:sz w:val="26"/>
          <w:szCs w:val="26"/>
        </w:rPr>
        <w:t>b</w:t>
      </w:r>
      <w:r w:rsidRPr="003B09D3">
        <w:rPr>
          <w:sz w:val="26"/>
          <w:szCs w:val="26"/>
        </w:rPr>
        <w:t>ulunan tüm bilgi girişleri ya</w:t>
      </w:r>
      <w:r w:rsidR="009A0264" w:rsidRPr="003B09D3">
        <w:rPr>
          <w:sz w:val="26"/>
          <w:szCs w:val="26"/>
        </w:rPr>
        <w:t>pılır, kaydedilir.</w:t>
      </w:r>
    </w:p>
    <w:p w:rsidR="009A0264" w:rsidRPr="003B09D3" w:rsidRDefault="009A0264" w:rsidP="0067445C">
      <w:pPr>
        <w:spacing w:after="0" w:line="240" w:lineRule="auto"/>
        <w:ind w:left="360"/>
        <w:rPr>
          <w:sz w:val="26"/>
          <w:szCs w:val="26"/>
        </w:rPr>
      </w:pPr>
      <w:r w:rsidRPr="003B09D3">
        <w:rPr>
          <w:b/>
          <w:sz w:val="26"/>
          <w:szCs w:val="26"/>
          <w:u w:val="single"/>
        </w:rPr>
        <w:t>3-Kesin kayıt:</w:t>
      </w:r>
      <w:r w:rsidR="00567B56">
        <w:rPr>
          <w:sz w:val="26"/>
          <w:szCs w:val="26"/>
        </w:rPr>
        <w:t xml:space="preserve"> 12</w:t>
      </w:r>
      <w:r w:rsidR="00751278">
        <w:rPr>
          <w:sz w:val="26"/>
          <w:szCs w:val="26"/>
        </w:rPr>
        <w:t>-14</w:t>
      </w:r>
      <w:r w:rsidR="0067445C" w:rsidRPr="003B09D3">
        <w:rPr>
          <w:sz w:val="26"/>
          <w:szCs w:val="26"/>
        </w:rPr>
        <w:t>/09/201</w:t>
      </w:r>
      <w:r w:rsidR="00751278">
        <w:rPr>
          <w:sz w:val="26"/>
          <w:szCs w:val="26"/>
        </w:rPr>
        <w:t>8</w:t>
      </w:r>
      <w:r w:rsidR="0067445C" w:rsidRPr="003B09D3">
        <w:rPr>
          <w:sz w:val="26"/>
          <w:szCs w:val="26"/>
        </w:rPr>
        <w:t xml:space="preserve"> tarihlerinde </w:t>
      </w:r>
      <w:r w:rsidRPr="003B09D3">
        <w:rPr>
          <w:sz w:val="26"/>
          <w:szCs w:val="26"/>
        </w:rPr>
        <w:t>öğrenci işleri biriminde kayıt evrakları teslim edilir.</w:t>
      </w:r>
      <w:r w:rsidR="0067445C" w:rsidRPr="003B09D3">
        <w:rPr>
          <w:sz w:val="26"/>
          <w:szCs w:val="26"/>
        </w:rPr>
        <w:t xml:space="preserve"> </w:t>
      </w:r>
    </w:p>
    <w:p w:rsidR="0067445C" w:rsidRPr="003B09D3" w:rsidRDefault="0067445C" w:rsidP="0067445C">
      <w:pPr>
        <w:spacing w:after="0" w:line="240" w:lineRule="auto"/>
        <w:ind w:left="360"/>
        <w:rPr>
          <w:sz w:val="26"/>
          <w:szCs w:val="26"/>
        </w:rPr>
      </w:pPr>
      <w:r w:rsidRPr="003B09D3">
        <w:rPr>
          <w:sz w:val="26"/>
          <w:szCs w:val="26"/>
        </w:rPr>
        <w:t xml:space="preserve">( Harcını yatırdığına dair dekont, </w:t>
      </w:r>
      <w:r w:rsidR="009A0264" w:rsidRPr="003B09D3">
        <w:rPr>
          <w:sz w:val="26"/>
          <w:szCs w:val="26"/>
        </w:rPr>
        <w:t>6</w:t>
      </w:r>
      <w:r w:rsidRPr="003B09D3">
        <w:rPr>
          <w:sz w:val="26"/>
          <w:szCs w:val="26"/>
        </w:rPr>
        <w:t xml:space="preserve"> fotoğraf, Nüfus cüzdanı fotokopisi ile kayıt yapılacaktır)</w:t>
      </w:r>
    </w:p>
    <w:p w:rsidR="00D85561" w:rsidRPr="003B09D3" w:rsidRDefault="00D85561" w:rsidP="00D85561">
      <w:pPr>
        <w:rPr>
          <w:sz w:val="26"/>
          <w:szCs w:val="26"/>
        </w:rPr>
      </w:pPr>
    </w:p>
    <w:p w:rsidR="003B09D3" w:rsidRPr="00892DD3" w:rsidRDefault="00892DD3" w:rsidP="00D85561">
      <w:pPr>
        <w:rPr>
          <w:b/>
          <w:color w:val="FF0000"/>
          <w:sz w:val="24"/>
          <w:szCs w:val="24"/>
        </w:rPr>
      </w:pPr>
      <w:r w:rsidRPr="00892DD3">
        <w:rPr>
          <w:b/>
          <w:color w:val="FF0000"/>
          <w:sz w:val="24"/>
          <w:szCs w:val="24"/>
        </w:rPr>
        <w:t>KAYIT HAKKI KAZANANLAR</w:t>
      </w:r>
    </w:p>
    <w:tbl>
      <w:tblPr>
        <w:tblW w:w="15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520"/>
        <w:gridCol w:w="740"/>
        <w:gridCol w:w="3460"/>
        <w:gridCol w:w="1040"/>
        <w:gridCol w:w="1280"/>
        <w:gridCol w:w="980"/>
        <w:gridCol w:w="4440"/>
        <w:gridCol w:w="1190"/>
      </w:tblGrid>
      <w:tr w:rsidR="00892DD3" w:rsidRPr="00892DD3" w:rsidTr="00892DD3">
        <w:trPr>
          <w:trHeight w:val="49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ADI SOYADI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GİRİŞ YILI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BAŞVURDUĞU PROG.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OBP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TABAN PUAN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GELDİĞİ OKUL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SONUÇ</w:t>
            </w:r>
          </w:p>
        </w:tc>
      </w:tr>
      <w:tr w:rsidR="00892DD3" w:rsidRPr="00892DD3" w:rsidTr="00892DD3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SERKAN ÖZTÜRK</w:t>
            </w:r>
          </w:p>
          <w:p w:rsidR="00454DA5" w:rsidRPr="00892DD3" w:rsidRDefault="00454DA5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2017730067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BİLGİSAYAR PROGRAMCILIĞI İÖ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YGS1/234,55166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232,0275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AKDENİZ ÜNİV. TEKNİK BİLİMLER MYO BİLGİSAYAR PROGRAMCILIĞI İÖ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HALİL KOCAMAN</w:t>
            </w:r>
          </w:p>
          <w:p w:rsidR="00454DA5" w:rsidRPr="00892DD3" w:rsidRDefault="00454DA5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2015730082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BİLGİSAYAR PROGRAMCILIĞI İÖ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YGS1/346,98369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236,18716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DOKUZ EYLÜL </w:t>
            </w:r>
            <w:proofErr w:type="gramStart"/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ÜNV.FEN</w:t>
            </w:r>
            <w:proofErr w:type="gramEnd"/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FAK. MATEMATİK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ŞABAN TESLİMOĞLU</w:t>
            </w:r>
          </w:p>
          <w:p w:rsidR="00454DA5" w:rsidRPr="00892DD3" w:rsidRDefault="00454DA5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2017730066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BİLGİSAYAR PROGRAMCILIĞI İÖ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YGS1/250,13692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232,0275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EGE ÜNİV. EGE MYO BASIM VE YAYIN TEKNOLOJİLERİ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BAHRİ BERK UYGUN</w:t>
            </w:r>
          </w:p>
          <w:p w:rsidR="00454DA5" w:rsidRPr="00892DD3" w:rsidRDefault="00454DA5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2016730074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BİLGİSAYAR PROGRAMCILIĞI İÖ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YGS1/270,73849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269,83613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ANADOLU ÜNİV. FEN FAK. KİMYA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MELİS YILDIZ</w:t>
            </w:r>
          </w:p>
          <w:p w:rsidR="00454DA5" w:rsidRPr="00892DD3" w:rsidRDefault="00454DA5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2017730068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BİLGİSAYAR PROGRAMCILIĞI İÖ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YGS1/275,42170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232,0275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DOKUZ EYLÜL ÜNİV. İZMİR MYO BİLGİSAYAR PROGRAMCILIĞI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MERT ÖZCAN</w:t>
            </w:r>
          </w:p>
          <w:p w:rsidR="00454DA5" w:rsidRPr="00892DD3" w:rsidRDefault="00454DA5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2011707074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BİLGİSAYAR PROGRAMCILIĞI ÖÖ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YGS1/204,142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183.148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ANADOLU ÜNİV. EDEBİYAT FAK. RUS DİLİ VE EDEBİYATI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HASAN BABAOĞLU</w:t>
            </w:r>
          </w:p>
          <w:p w:rsidR="00454DA5" w:rsidRPr="00892DD3" w:rsidRDefault="00454DA5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2013707074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BİLGİSAYAR PROGRAMCILIĞI ÖÖ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OBP/307,250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269,7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SELÇUK ÜNİV. HUĞLU MYO BİLGİSAYAR PROGRAMCILIĞI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İBRAHİM USTABAŞI</w:t>
            </w:r>
          </w:p>
          <w:p w:rsidR="00454DA5" w:rsidRPr="00892DD3" w:rsidRDefault="00454DA5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2017370120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BİLGİSAYAR PROGRAMCILIĞI UZAKTAN ÖĞRETİM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YGS1/201,31421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192,84212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İSTANBUL KÜLTÜR ÜNİV. TEKNİK BİLİMLER MYO. BİLGİSAYAR PROGRAMCILIĞI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PELİN KAYA</w:t>
            </w:r>
          </w:p>
          <w:p w:rsidR="00454DA5" w:rsidRPr="00892DD3" w:rsidRDefault="00454DA5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2016370134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BİLGİSAYAR PROGRAMCILIĞI UZAKTAN ÖĞRETİM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YGS1/286,44527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266,98561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MUĞLA SITKI KOÇMAN ÜNİV. DALAMAN MYO SİVİL HAVA ULAŞTIRMA İŞLETMECİLİĞİ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İSMET HALUK TANCIL</w:t>
            </w:r>
          </w:p>
          <w:p w:rsidR="00454DA5" w:rsidRPr="00892DD3" w:rsidRDefault="00454DA5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2017370121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BİLGİSAYAR PROGRAMCILIĞI UZAKTAN ÖĞRETİM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YGS1/231,18045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192,84212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MERSİN ÜNİV. TEKNİK BİLİMLER MYO BİLGİSAYAR PROGRAMCILIĞI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YADİGAR BERKAY ZENGİN</w:t>
            </w:r>
          </w:p>
          <w:p w:rsidR="00454DA5" w:rsidRPr="00892DD3" w:rsidRDefault="00454DA5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2016370135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BİLGİSAYAR PROGRAMCILIĞI UZAKTAN ÖĞRETİM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YGS1/269,83613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266,98561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DOKUZ EYLÜL ÜNİV. İZMİR MYO BİLGİSAYAR PROGRAMCILIĞI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SERKAN ERKAL</w:t>
            </w:r>
          </w:p>
          <w:p w:rsidR="00454DA5" w:rsidRPr="00892DD3" w:rsidRDefault="00454DA5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2017743075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BİYOMEDİKAL CİHAZ TEKNOLOJİSİ İÖ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YGS1/210,35689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195,67138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AFYON KOCATEPE ÜNİV. BOLVADİN UYGULAMALI BİLİMLER MYO MUHASEBE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KÜBRA ATEŞ</w:t>
            </w:r>
          </w:p>
          <w:p w:rsidR="00454DA5" w:rsidRPr="00892DD3" w:rsidRDefault="00454DA5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2015723072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BİYOMEDİKAL CİHAZ TEKNOLOJİSİ ÖÖ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YGS1/241,34607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234,70906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DOKUZEYLÜL ÜNV. İKTİSADİ VE İDARİ BİLİMLER FAK. EKONOMETRİ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HALİME TOKTAŞ</w:t>
            </w:r>
          </w:p>
          <w:p w:rsidR="00454DA5" w:rsidRPr="00892DD3" w:rsidRDefault="00454DA5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2016723064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BİYOMEDİKAL CİHAZ TEKNOLOJİSİ ÖÖ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YGS1/294,18360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275,01193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DOKUZ EYLÜL ÜNV. FEN FAK. KİMYA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AYKUT ŞENGÜL</w:t>
            </w:r>
          </w:p>
          <w:p w:rsidR="00454DA5" w:rsidRPr="00892DD3" w:rsidRDefault="00454DA5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2014723061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BİYOMEDİKAL CİHAZ TEKNOLOJİSİ ÖÖ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OBP/344,85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332,05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EGE ÜNV. EGE MYO BİYOMEDİKAL CİHAZ TEKNOLOJİSİ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CEREN ÇAKIR</w:t>
            </w:r>
          </w:p>
          <w:p w:rsidR="00454DA5" w:rsidRPr="00892DD3" w:rsidRDefault="00454DA5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2017723070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BİYOMEDİKAL CİHAZ TEKNOLOJİSİ ÖÖ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YGS1/230,72388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223,00526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KARADENİZ TEKNİK ÜNV. TRABZON MYO BİYOMEDİKAL CİHAZ TEKNOLOJİSİ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MEHMET ŞÜKRÜ DEĞERLİ</w:t>
            </w:r>
          </w:p>
          <w:p w:rsidR="00454DA5" w:rsidRPr="00892DD3" w:rsidRDefault="00454DA5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2017723071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BİYOMEDİKAL CİHAZ TEKNOLOJİSİ ÖÖ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YGS1/244,17647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223,00526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TRAKYA ÜNİV. KEŞAN MYO LABORANT VE VETERİNER SAĞLIK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BÜŞRA ÇAKIR</w:t>
            </w:r>
          </w:p>
          <w:p w:rsidR="00B229DB" w:rsidRPr="00892DD3" w:rsidRDefault="00B229DB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2017685079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BÜRO YÖNETİMİ VE YÖNETİCİ ASİSTANLIĞI İÖ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YGS4/255,26935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242,21664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DOKUZ EYLÜL ÜNİV. EDEBİYAT FAK. ARKEOLOJİ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GAMZE ACER</w:t>
            </w:r>
          </w:p>
          <w:p w:rsidR="00B229DB" w:rsidRPr="00892DD3" w:rsidRDefault="00B229DB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2016685071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BÜRO YÖNETİMİ VE YÖNETİCİ ASİSTANLIĞI İÖ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YGS4/285,00856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279,58922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AYDIN ADNAN MENDERES ÜNV. AYDIN MYO BÜRO YÖNETİMİ VE YÖNETİCİ ASİSTANLIĞI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ZEYNEP MURATOĞLU</w:t>
            </w:r>
          </w:p>
          <w:p w:rsidR="00B229DB" w:rsidRPr="00892DD3" w:rsidRDefault="00B229DB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2017685080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BÜRO YÖNETİMİ VE YÖNETİCİ ASİSTANLIĞI İÖ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YGS4/259,59569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242,21664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MANİSA CELAL BAYAR ÜNİV. AHMETLİ MYO. BÜRO YÖNETİMİ VE YÖNETİCİ ASİSTANLIĞI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ELİF KILINÇ</w:t>
            </w:r>
          </w:p>
          <w:p w:rsidR="00B229DB" w:rsidRPr="00892DD3" w:rsidRDefault="00B229DB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2016685072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BÜRO YÖNETİMİ VE YÖNETİCİ ASİSTANLIĞI İÖ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YGS4/326,03249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279,58922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KASTAMONU ÜNİV. İHSANGAZİ MYO ADALET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HÜMEYRA ÇÖZEL</w:t>
            </w:r>
          </w:p>
          <w:p w:rsidR="00B229DB" w:rsidRPr="00892DD3" w:rsidRDefault="00B229DB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2012685072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BÜRO YÖNETİMİ VE YÖNETİCİ ASİSTANLIĞI İÖ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YGS4/200,49807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195,864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ANADOLU ÜNİV. İKTİSAT FAK ÇALIŞMA EKONOMİSİ VE ENDÜSTRİ İLİŞKİLERİ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OĞUZCAN FEDAİ</w:t>
            </w:r>
          </w:p>
          <w:p w:rsidR="00B229DB" w:rsidRPr="00892DD3" w:rsidRDefault="00B229DB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2017684075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BÜRO YÖNETİMİ VE YÖNETİCİ ASİSTANLIĞI ÖÖ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YGS4/290,55849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261,9766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EGE ÜNİV. ÇEŞME TURİZM VE OTELCİLİK MYO SEYAHAT İŞLETMECİLİĞİ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İREM ÇELİK</w:t>
            </w:r>
          </w:p>
          <w:p w:rsidR="00B229DB" w:rsidRPr="00892DD3" w:rsidRDefault="00B229DB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2017684076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BÜRO YÖNETİMİ VE YÖNETİCİ ASİSTANLIĞI ÖÖ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YGS4/301,38416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261,9766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AYDIN ADNAN MENDERES ÜNİV. NAZİLLİ İKTİSADİ VE İDARİ BİLİMLER FAK. ULUSLAR ARASI TİCARET VE FİNANSMAN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GAMZE SACAR</w:t>
            </w:r>
          </w:p>
          <w:p w:rsidR="00B229DB" w:rsidRPr="00892DD3" w:rsidRDefault="00B229DB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2016684073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BÜRO YÖNETİMİ VE YÖNETİCİ ASİSTANLIĞI ÖÖ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YGS4/347,49342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305,63037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EGE ÜNİV. İKTİSADİ VE İDARİ BİLİMLER FAK. İKTİSAT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SABRİ ERKAN ORBAY</w:t>
            </w:r>
          </w:p>
          <w:p w:rsidR="00B229DB" w:rsidRPr="00892DD3" w:rsidRDefault="00B229DB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2017771057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ELEKTRİK İÖ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YGS1/225,32104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192,19782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EGE ÜNİV. ALİAĞA MYO ELEKTRİK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FURKAN ŞAN</w:t>
            </w:r>
          </w:p>
          <w:p w:rsidR="00B229DB" w:rsidRPr="00892DD3" w:rsidRDefault="00B229DB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2017771058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ELEKTRİK İÖ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YGS1/201,89756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192,19782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ANTALYA BİLİM ÜNV. İKTİSADİ VE İDARİ BİLİMLER FAK. İŞLETME.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FURKAN ALPTEKİN</w:t>
            </w:r>
          </w:p>
          <w:p w:rsidR="00B229DB" w:rsidRPr="00892DD3" w:rsidRDefault="00B229DB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2017771059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ELEKTRİK İÖ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YGS1/243,63670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192,19782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EGE ÜNİV EGE MYO ELEKTRİK İÖ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YAĞMUR BAŞAR</w:t>
            </w:r>
          </w:p>
          <w:p w:rsidR="00B229DB" w:rsidRPr="00892DD3" w:rsidRDefault="00B229DB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2017772015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ELEKTRONİK HABERLEŞME TEKNOLOJİSİ İÖ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YGS1/308,35663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169,82645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ÇAĞ ÜNİV. MESLEK YÜKSEKOKULU UYGULAMALI İNGİLİZCE VE ÇEVİRMENLİK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sz w:val="16"/>
                <w:szCs w:val="16"/>
              </w:rPr>
              <w:t>EREN GEDİKLİ</w:t>
            </w:r>
          </w:p>
          <w:p w:rsidR="00B229DB" w:rsidRPr="00892DD3" w:rsidRDefault="00B229DB" w:rsidP="00892DD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2016772057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sz w:val="16"/>
                <w:szCs w:val="16"/>
              </w:rPr>
              <w:t>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sz w:val="16"/>
                <w:szCs w:val="16"/>
              </w:rPr>
              <w:t>ELEKTRONİK HABERLEŞME TEKNOLOJİSİ İÖ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sz w:val="16"/>
                <w:szCs w:val="16"/>
              </w:rPr>
              <w:t>YGS1/216,23782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sz w:val="16"/>
                <w:szCs w:val="16"/>
              </w:rPr>
              <w:t>211,03837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sz w:val="16"/>
                <w:szCs w:val="16"/>
              </w:rPr>
              <w:t>MANİSA CELAL BAYAR ÜNİV. TURGUTLU MYO. KONTROL VE OTOMASYON TEKNOLOJİLERİ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ATAKAN YEŞİLDAĞ</w:t>
            </w:r>
          </w:p>
          <w:p w:rsidR="00B7670E" w:rsidRPr="00892DD3" w:rsidRDefault="00B7670E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2017691061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ELEKTRONİK HABERLEŞME TEKNOLOJİSİ ÖÖ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YGS1/193,30535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187,08442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DOKUZ EYLÜL ÜNİV. İZMİR MYO ELEKTRONİK TEKNOLOJİSİ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AHMET VEFA KELEŞ</w:t>
            </w:r>
          </w:p>
          <w:p w:rsidR="00B7670E" w:rsidRPr="00892DD3" w:rsidRDefault="00B7670E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2017773034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ELEKTRONİK TEKNOLOJİSİ İÖ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YGS1/207,47803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172,66632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RECEP TAYYİP ÜNİV. FEN EDEBİYAT FAK. İNGİLİZ DİLİ VE EDEBİYATI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ESAT CAN</w:t>
            </w:r>
          </w:p>
          <w:p w:rsidR="00B7670E" w:rsidRPr="00892DD3" w:rsidRDefault="00B7670E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2017692064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ELEKTRONİK TEKNOLOJİSİ ÖÖ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YGS1/201,03747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190,33034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AKDENİZ ÜNİV. TEKNİK BİLİMLER MYO YAPI DENETİMİ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34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SALİM SAĞLAM</w:t>
            </w:r>
          </w:p>
          <w:p w:rsidR="00B7670E" w:rsidRPr="00892DD3" w:rsidRDefault="00B7670E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2017692065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ELELKTRONİK TEKNOLOJİSİ ÖÖ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YGS1/203,90428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190,33034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AYDIN ADNAN MENDERES ÜNV. BOZDOĞAN MYO LABORANT VE VETERİNER SAĞLIK PR.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AHMET ANIL AYDIN</w:t>
            </w:r>
          </w:p>
          <w:p w:rsidR="00B7670E" w:rsidRPr="00892DD3" w:rsidRDefault="00B7670E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2017746068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HARİTA VE KADASTRO İÖ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YGS1/236,09381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216,72466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ERZİNCAN BİNALİ YILDIRIM ÜNİV. MESLEK YÜKSEKOKULU UÇAK TEKNOLOJİSİ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HÜSEYİN ŞAHİN</w:t>
            </w:r>
          </w:p>
          <w:p w:rsidR="00B7670E" w:rsidRPr="00892DD3" w:rsidRDefault="00B7670E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2017746069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HARİTA VE KADASTRO İÖ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YGS1/315,82880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216,72466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DOKUZ EYLÜL ÜNİV. İZMİR MYO HARİTA VE KADASTRO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ÖZCAN KARAKAŞ</w:t>
            </w:r>
          </w:p>
          <w:p w:rsidR="00B7670E" w:rsidRPr="00892DD3" w:rsidRDefault="00B7670E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2015746066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HARİTA VE KADASTRO İÖ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YGS1/224,50277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222,97092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DOKUZ EYLÜL ÜNİV. İKTİSADİ VE İDARİ BİLİMLER FAK. İKTİSAT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AYTUĞ YENİ</w:t>
            </w:r>
          </w:p>
          <w:p w:rsidR="00B7670E" w:rsidRPr="00892DD3" w:rsidRDefault="00B7670E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2015746067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HARİTA VE KADASTRO İÖ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YGS1/241,57612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222,97092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DOKUZ EYLÜL ÜNİV. İZMİR MYO BİLGİSAYAR PROGRAMCILIĞI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BERFİN GÖRMEZ</w:t>
            </w:r>
          </w:p>
          <w:p w:rsidR="00B7670E" w:rsidRPr="00892DD3" w:rsidRDefault="00B7670E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2016711062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HARİTA VE KADASTRO ÖÖ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YGS1/315,12793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280,43288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DOKUZ EYLÜL ÜNİV. FEN FAK. KİMYA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VEYSEL AKYILDIZ</w:t>
            </w:r>
          </w:p>
          <w:p w:rsidR="00B7670E" w:rsidRPr="00892DD3" w:rsidRDefault="00623E7F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(ÖSS İLE KAYITLANDI 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İNŞAAT TEKNOLOJİSİ İÖ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YGS1/252,17158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242,77565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DİCLE ÜNİV. İKTİSADİ İDARİ BİLİMLER FAK. SİYASET BİLİMİ VE KANMU YÖNETİMİ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BÜŞRA KOCABAŞ</w:t>
            </w:r>
          </w:p>
          <w:p w:rsidR="002F1C80" w:rsidRPr="00892DD3" w:rsidRDefault="002F1C80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2017682060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İNŞAAT TEKNOLOJİSİ İÖ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YGS1/249,27677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242,77565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DOKUZ EYLÜL ÜNİV. İZMİR MYO SAĞLIK KURUMLARI İŞLETMECİLİĞİ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MAHİR ÜNLÜ</w:t>
            </w:r>
          </w:p>
          <w:p w:rsidR="002F1C80" w:rsidRPr="00892DD3" w:rsidRDefault="002F1C80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2017682061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İNŞAAT TEKNOLOJİSİ İÖ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YGS1/256,14319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242,77565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İZMİR EKONOMİ ÜNV. MESLEK YÜKSEKOKULU İNŞAAT TEKNOLOJİSİ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ERTUĞRUL ÖZSU</w:t>
            </w:r>
          </w:p>
          <w:p w:rsidR="002F1C80" w:rsidRPr="00892DD3" w:rsidRDefault="002F1C80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2017720067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İNŞAAT TEKNOLOJİSİ ÖÖ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YGS1/269,38616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258,59314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ESKİŞEHİR OSMANGAZİ ÜNİV. FEN EDEBİYAT FAK. İSTATİSTİK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AYSEL KARAKAŞ</w:t>
            </w:r>
          </w:p>
          <w:p w:rsidR="002F1C80" w:rsidRPr="00892DD3" w:rsidRDefault="002F1C80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2015720062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İNŞAAT TEKNOLOJİSİ ÖÖ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YGS1/291,99896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266,80202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SELÇUK ÜNİV. MÜHENDİSLİK FAK. İNŞAAT MÜHENDİSLİĞİ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AYDIN KARAASLAN</w:t>
            </w:r>
          </w:p>
          <w:p w:rsidR="002F1C80" w:rsidRPr="00892DD3" w:rsidRDefault="002F1C80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2017720068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İNŞAAT TEKNOLOJİSİ ÖÖ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YGS1/335,60045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258,59314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DİCLE ÜNV. VETERİNER FAK. VETERİNERLİK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SADIK OZAN ÖZ</w:t>
            </w:r>
          </w:p>
          <w:p w:rsidR="002F1C80" w:rsidRPr="00892DD3" w:rsidRDefault="002F1C80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2017720069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İNŞAAT TEKNOLOJİSİ ÖÖ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YGS1/348,76881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258,59314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KARADENİZ TEKNİK ÜNV. TRABZON MYO İNŞAAT TEKNOLOJİSİ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SERHAN SAV</w:t>
            </w:r>
          </w:p>
          <w:p w:rsidR="002F1C80" w:rsidRPr="00892DD3" w:rsidRDefault="002F1C80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2016720056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İNŞAAT TEKNOLOJİSİ ÖÖ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YGS1/353,45150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320,32043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BURSA ULUDAĞ ÜNİV. MÜHENDİSLİK FAK. ÇEVRE MÜHENDİSLİĞİ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BARIŞ OKUDUCU</w:t>
            </w:r>
          </w:p>
          <w:p w:rsidR="002F1C80" w:rsidRPr="00892DD3" w:rsidRDefault="002F1C80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2010720053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İNŞAAT TEKNOLOJİSİ ÖÖ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YGS1/401,966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211.176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KIRIKKALE ÜNİV. MÜHENDİSLİK FAK. ENDÜSTRİ MÜHENDİSLİĞİ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AYLİN ŞENDUR</w:t>
            </w:r>
          </w:p>
          <w:p w:rsidR="000B70B6" w:rsidRPr="00892DD3" w:rsidRDefault="00B65C74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2017774048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KİMYA TEKNOLOJİSİ İÖ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YGS2/207,57605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169,79447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EGE ÜNİV. TİRE KUTSAN MYO BİLGİSAYAR PROGRAMCILIĞI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HAMZA YALÇINKAYA</w:t>
            </w:r>
          </w:p>
          <w:p w:rsidR="00B65C74" w:rsidRPr="00892DD3" w:rsidRDefault="00B65C74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2016774054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KİMYA TEKNOLOJİSİ İÖ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OBP/317,85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278,35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ERCİYES ÜNİV. MUSTAFA ÇARIKÇIOĞLU MYO KİMYA TEKNOLOJİSİ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DENİZ KARADUMAN</w:t>
            </w:r>
          </w:p>
          <w:p w:rsidR="00B65C74" w:rsidRPr="00892DD3" w:rsidRDefault="00B65C74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2016774053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KİMYA TEKNOLOJİSİ İÖ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YGS2/230,26475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216,37742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YAŞAR ÜNİV. İNSAN VE TOPLUM BİLİMLERİ FAK. ULUSLARARASI İLİŞKİLER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SİMAY BABAYİĞİT</w:t>
            </w:r>
          </w:p>
          <w:p w:rsidR="00B65C74" w:rsidRPr="00892DD3" w:rsidRDefault="00B65C74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2016749054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KİMYA TEKNOLOJİSİ ÖÖ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YGS2/259,55061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216,37742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DOKUZ EYLÜL ÜNİV. FEN FAK. KİMYA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EDA ÇUKURBAŞ</w:t>
            </w:r>
          </w:p>
          <w:p w:rsidR="00B65C74" w:rsidRPr="00892DD3" w:rsidRDefault="00B65C74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2017749067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KİMYA TEKNOLOJİSİ ÖÖ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YGS2/216,95331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210,42637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GAZİANTEP ÜNV. İSLAHİYE İKTİSADİ VE İDARİ BİLİMLER FAK İKTİSAT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GONCA GÜNEŞ</w:t>
            </w:r>
          </w:p>
          <w:p w:rsidR="00B65C74" w:rsidRPr="00892DD3" w:rsidRDefault="00B65C74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2017749068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KİMYA TEKNOLOJİSİ ÖÖ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YGS2/338,24149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210,42637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EGE ÜNİV. ATATÜRK SAĞLIK HİZMETLERİ MYO ANESTEZİ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SALİHA NUR BAŞARAN</w:t>
            </w:r>
          </w:p>
          <w:p w:rsidR="00B65C74" w:rsidRPr="00892DD3" w:rsidRDefault="00B65C74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2016749055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KİMYA TEKNOLOJİSİ ÖÖ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YGS2/298,39128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247,42458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DOKUZ EYLÜL ÜNİV. FEN FAKÜLTESİ KİMYA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56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ONURCAN ÇELİK</w:t>
            </w:r>
          </w:p>
          <w:p w:rsidR="00B65C74" w:rsidRPr="00892DD3" w:rsidRDefault="00B65C74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2017776058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KUYUMCULUK VE TAKI TASARIMI İÖ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YGS5/244,29374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204,89212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NECMETTİN ERBAKAN ÜNİV. MERAM MYO UN VE UNLUMAMULLER TEKNOLOJİSİ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ENGİN DIVRAK</w:t>
            </w:r>
          </w:p>
          <w:p w:rsidR="00B65C74" w:rsidRPr="00892DD3" w:rsidRDefault="00B65C74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2017776059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KUYUMCULUK VE TAKI TASARIMI İÖ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YGS5/239,15998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204,89212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NECMETTİN ERBAKAN ÜNİV. MERAM MYO UN VE UNLUMAMULLER TEKNOLOJİSİ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MELİH ÇETİN</w:t>
            </w:r>
          </w:p>
          <w:p w:rsidR="00B65C74" w:rsidRPr="00892DD3" w:rsidRDefault="00B65C74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2017775058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KUYUMCULUK VE TAKI TASARIMI İÖ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YGS5/208,83611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204,89212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MANİSA CELAL BAYAR ÜNİV. AHMETLİ MYO BANKACILIK VE SİGORTACILIK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YUSUF ÇELİK</w:t>
            </w:r>
          </w:p>
          <w:p w:rsidR="00B65C74" w:rsidRPr="00892DD3" w:rsidRDefault="00B65C74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2017777067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MAKİNE İÖ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YGS1/19471094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194,57815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SÜLEYMAN DEMİREL ÜNİV. TEKNİK BİLİMLER MYO. MAKİNE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MEHMET VAROL</w:t>
            </w:r>
          </w:p>
          <w:p w:rsidR="00B65C74" w:rsidRPr="00892DD3" w:rsidRDefault="00B65C74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2017777068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MAKİNE İÖ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YGS1/209,56641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194,57815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TRAKYA ÜNİV. EDİRNE TEKNİK BİLİMLER MYO MAKİNE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BARAN YAZIL</w:t>
            </w:r>
          </w:p>
          <w:p w:rsidR="00B65C74" w:rsidRPr="00892DD3" w:rsidRDefault="00B65C74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2016708068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MAKİNE ÖÖ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OBP/338,15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294,3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EGE ÜNİV. ALİAĞA MYO MAKİNE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ONURCAN GÜNEŞ</w:t>
            </w:r>
          </w:p>
          <w:p w:rsidR="00B65C74" w:rsidRPr="00892DD3" w:rsidRDefault="00B65C74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2017708067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MAKİNE ÖÖ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YGS1/257,29174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225,43943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SELÇUK ÜNİV. TEKNİK BİLİMLER MYO MAKİNE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MERT AKINHAY</w:t>
            </w:r>
          </w:p>
          <w:p w:rsidR="00B65C74" w:rsidRPr="00892DD3" w:rsidRDefault="00B65C74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2017733021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MAKİNE RESİM VE KONSTRÜKSİYON İÖ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YGS1/185,61301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177,77746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AYDIN ADNAN MENDERES ÜNİV. AYDIN MYO MAKİNE RESİM VE KONSTRÜKSİYON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HAKKI GÖVERCİN</w:t>
            </w:r>
          </w:p>
          <w:p w:rsidR="00B65C74" w:rsidRPr="00892DD3" w:rsidRDefault="00B65C74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2017747055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MEKATRONİK İÖ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YGS1/310,42725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218,4959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EGE ÜNİV. EGE MYO MEKATRONİK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YİĞİT TÜRKİSTANİ</w:t>
            </w:r>
          </w:p>
          <w:p w:rsidR="00F04ED8" w:rsidRPr="00892DD3" w:rsidRDefault="00F04ED8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2016729057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MEKATRONİK ÖÖ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YGS1/305,02724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276,33122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KARABÜK </w:t>
            </w:r>
            <w:proofErr w:type="gramStart"/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ÜNİV.MÜHENDİSLİK</w:t>
            </w:r>
            <w:proofErr w:type="gramEnd"/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FAK. MEKATRONİK MÜHENDİSLİĞİ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CEMAL BARAN BALKAYA</w:t>
            </w:r>
          </w:p>
          <w:p w:rsidR="00F04ED8" w:rsidRPr="00892DD3" w:rsidRDefault="00F04ED8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2017747056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MEKATRONİK İÖ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YGS1/224,00050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218,4959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BİLECİK ŞEYH EDEBALİ ÜNİV. UYGULAMALI BİLİMLER MYO. MUHASEBE VE DENETİM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MÜMİN CAN ZAYİMLER</w:t>
            </w:r>
          </w:p>
          <w:p w:rsidR="00F04ED8" w:rsidRPr="00892DD3" w:rsidRDefault="00F04ED8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2017729055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MEKATRONİK ÖÖ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YGS1/286,80381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242,811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KOCAELİ ÜNİV. KARAMÜRSEL MYO MEKATRONİK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SAMED GÜRKAPLAN</w:t>
            </w:r>
          </w:p>
          <w:p w:rsidR="00F04ED8" w:rsidRPr="00892DD3" w:rsidRDefault="00F04ED8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2017779095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MUHASEBE VE VERGİ UYGULAMALARI İÖ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YGS6/226.99482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217,93286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BALIKESİR ÜNİV. BURHANİYE MYO MUHASEBE VE VERGİ UYGULAMALARI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SAFA TURAN</w:t>
            </w:r>
          </w:p>
          <w:p w:rsidR="00F04ED8" w:rsidRPr="00892DD3" w:rsidRDefault="00F04ED8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2015779104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MUHASEBE VE VERGİ UYGULAMALARI İÖ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YGS6/232,35392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220,61201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AVRASYA ÜNİV. İKTİSADİ VE İDARİ BİLİMLER FAK. KAMU YÖNETİMİ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DUYGU GÜNEŞ</w:t>
            </w:r>
          </w:p>
          <w:p w:rsidR="00F04ED8" w:rsidRPr="00892DD3" w:rsidRDefault="00F04ED8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2017779096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MUHASEBE VE VERGİ UYGULAMALARI İÖ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YGS6/277,93689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217,93286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MUĞLA SITKI KOÇMAN ÜNİV. İKTİSADİ VE İDARİ BİLİMLER FAK. ÇALIŞMA EKONOMİSİ VE ENDÜSTRİ İLİŞKİLERİ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DOĞAN ÖZCAN</w:t>
            </w:r>
          </w:p>
          <w:p w:rsidR="00F04ED8" w:rsidRPr="00892DD3" w:rsidRDefault="00F04ED8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2012779088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MUHASEBE VE VERGİ UYGULAMALARI İÖ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YGS6/325,37717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289,294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DOKUZ EYLÜL ÜNİV. FEN FAK. BİLGİSAYAR BİLİMLERİ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DİLAN ALP</w:t>
            </w:r>
          </w:p>
          <w:p w:rsidR="00F04ED8" w:rsidRPr="00892DD3" w:rsidRDefault="00F04ED8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2017778098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MUHASEBE VE VERGİ UYGULAMALARI ÖÖ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YGS6/247,83118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231,51722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MANİSA CELAL BAYAR ÜNİV. FEN EDEBİYAT FAK. TÜRK DİLİ VE EDEBİYATI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ÖZGÜR ZÖNGÜR</w:t>
            </w:r>
          </w:p>
          <w:p w:rsidR="00F04ED8" w:rsidRPr="00892DD3" w:rsidRDefault="00F04ED8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2017740075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PAZARLAMA İÖ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YGS6/207,28839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206,73459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SÜLEYMAN DEMİREL ÜNİV. ISPARTA MYO DIŞ TİCARET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DİLAY BALER</w:t>
            </w:r>
          </w:p>
          <w:p w:rsidR="00F04ED8" w:rsidRPr="00892DD3" w:rsidRDefault="00F04ED8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2014740085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PAZARLAMA İÖ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YGS6/319,26580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309,45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EGE ÜNİV. EDEBİYAT FAK. FELSEFE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ZERRİN ÖKLAV</w:t>
            </w:r>
          </w:p>
          <w:p w:rsidR="00F04ED8" w:rsidRPr="00892DD3" w:rsidRDefault="00F04ED8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2017695071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PAZARLAMA ÖÖ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YGS6/234,08467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219,69464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ALTINBAŞ ÜNİV. MESLEK YÜKSEKOKULU DIŞ TİCARET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ÖYKÜ GÜNDÜZ</w:t>
            </w:r>
          </w:p>
          <w:p w:rsidR="00F04ED8" w:rsidRPr="00892DD3" w:rsidRDefault="00F04ED8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2017695072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PAZARLAMA ÖÖ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YGS6/275,28512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219,69464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YAŞAR ÜNİV. İŞLETME FAK. ULUSLARARASI LOJİSTİK YÖNETİMİ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EGEMEN KAŞ</w:t>
            </w:r>
          </w:p>
          <w:p w:rsidR="00F04ED8" w:rsidRPr="00892DD3" w:rsidRDefault="00F04ED8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2016687077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TARIMSAL İŞLETMECİLİK İÖ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YGS6/227,69119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219,40367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SÜLEYMAN DEMİREL ÜNİV. ISPARTA MYO. LOJİSTİK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78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ONUR DUMANLIOĞLU</w:t>
            </w:r>
          </w:p>
          <w:p w:rsidR="00F04ED8" w:rsidRPr="00892DD3" w:rsidRDefault="00F04ED8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2017686073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TARIMSAL İŞLETMECİLİK ÖÖ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YGS6/206,09559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190,89111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DOKUZ EYLÜL ÜNİV. İZMİR MYO KUYUMCULUK VE TAKI TASARIMI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ORCUN ZİYA ÜNVER</w:t>
            </w:r>
          </w:p>
          <w:p w:rsidR="00F04ED8" w:rsidRPr="00892DD3" w:rsidRDefault="00F04ED8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2017686074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TARIMSAL İŞLETMECİLİK ÖÖ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YGS6/231,83893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190,89111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DOKUZ EYLÜL ÜNİV. İZMİR MYO MUHASEBE VE VERGİ UYGULAMALARI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İLAYDA ŞİMŞEK</w:t>
            </w:r>
          </w:p>
          <w:p w:rsidR="00F04ED8" w:rsidRPr="00892DD3" w:rsidRDefault="00F04ED8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2015688058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TEKSTİL TEKNOLOJİSİ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YGS1/193,15290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192,62631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KÜTAHYA DUMLUPINAR ÜNİV. KÜTAHYA SOSYAL BİLİMLER MYO MUHASEBE VE VERGİ UYGULAMALARI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sz w:val="16"/>
                <w:szCs w:val="16"/>
              </w:rPr>
              <w:t>HAVVA BERİVAN ELVEREN</w:t>
            </w:r>
          </w:p>
          <w:p w:rsidR="00B229DB" w:rsidRPr="00892DD3" w:rsidRDefault="00B229DB" w:rsidP="00892DD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2016696097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sz w:val="16"/>
                <w:szCs w:val="16"/>
              </w:rPr>
              <w:t>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sz w:val="16"/>
                <w:szCs w:val="16"/>
              </w:rPr>
              <w:t>TURİZM VE OTEL İŞLETMECİLİĞİ ÖÖ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sz w:val="16"/>
                <w:szCs w:val="16"/>
              </w:rPr>
              <w:t>OBP/390,30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sz w:val="16"/>
                <w:szCs w:val="16"/>
              </w:rPr>
              <w:t>378,5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sz w:val="16"/>
                <w:szCs w:val="16"/>
              </w:rPr>
              <w:t xml:space="preserve">BALKENT ÜNİV. SOSYAL BİLİMLER MYO TURİZM VE OTEL İŞLETMEÇİLİĞİ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KÜBRA ÖNER</w:t>
            </w:r>
          </w:p>
          <w:p w:rsidR="00F04ED8" w:rsidRPr="00892DD3" w:rsidRDefault="00F04ED8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2017696093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TURİZM VE OTEL İŞLETMECİLİĞİ ÖÖ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YGS6/258,58514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235,74901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TRAKYA ÜNİV. EDEBİYAT </w:t>
            </w:r>
            <w:proofErr w:type="gramStart"/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FAK.ÇAĞDAŞ</w:t>
            </w:r>
            <w:proofErr w:type="gramEnd"/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YUNAN DİLİ VE EDEBİYATI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AZRA ŞATIR</w:t>
            </w:r>
          </w:p>
          <w:p w:rsidR="00F04ED8" w:rsidRPr="00892DD3" w:rsidRDefault="00F04ED8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2015689059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YAPI TESİSAT TEKNOLOJİSİ ÖÖ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YGS1/253,55982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186,22719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BEYKENT ÜNİVERSİTESİ MÜHENDİSLİK -MİMARLIK FAK. ELEKTRONİK VE HABERLEŞME MÜHENDİSLİĞİ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MEHMET BATUHAN SAYIN</w:t>
            </w:r>
          </w:p>
          <w:p w:rsidR="00623E7F" w:rsidRPr="00892DD3" w:rsidRDefault="00623E7F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(ÖSS İLE KAYITLANDI)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YEREL YÖNETİMLER İÖ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YGS4/271,42361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269,56723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İSTANBUL GEDİK ÜNİV. İKTİSADİ VE SOSYAL BİLİMLER FAK. KAMU YÖNETİMİ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LAMİA ŞİŞMAN</w:t>
            </w:r>
          </w:p>
          <w:p w:rsidR="00F04ED8" w:rsidRPr="00892DD3" w:rsidRDefault="00F04ED8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2007694066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YEREL YÖNETİMLER ÖÖ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SÖZ1/320,376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275.771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ANKARA ÜNV. İLETİŞİM FAK RADYO TELEVİZYON VE SİNEMA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SILA AKSOY</w:t>
            </w:r>
          </w:p>
          <w:p w:rsidR="00F04ED8" w:rsidRPr="00892DD3" w:rsidRDefault="00F04ED8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2017694070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YEREL YÖNETİMLER ÖÖ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YGS4/282,63848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267,41361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TOKAT GAZİOSMANPAŞA ÜNV. İKTİSADİ VE İDARİ BİLİMLER FAK. ÇALIŞMA EKONOMİSİ VE ENDÜSTRİ İLİŞKİLERİ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  <w:tr w:rsidR="00892DD3" w:rsidRPr="00892DD3" w:rsidTr="00892DD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MÜCTEBA ERKAM BAHAR</w:t>
            </w:r>
          </w:p>
          <w:p w:rsidR="00F04ED8" w:rsidRPr="00892DD3" w:rsidRDefault="00F04ED8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2017694071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YEREL YÖNETİMLER ÖÖ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YGS4/272,87872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267,41361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MANİSA CELAL BAYAR ÜNİV. FEN EDEABİYAT FAK. TARİH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KAYITLANABİLİR</w:t>
            </w:r>
          </w:p>
        </w:tc>
      </w:tr>
    </w:tbl>
    <w:p w:rsidR="003B09D3" w:rsidRDefault="003B09D3" w:rsidP="00D85561">
      <w:pPr>
        <w:rPr>
          <w:b/>
          <w:color w:val="FF0000"/>
          <w:sz w:val="28"/>
          <w:szCs w:val="28"/>
        </w:rPr>
      </w:pPr>
    </w:p>
    <w:p w:rsidR="00892DD3" w:rsidRPr="00892DD3" w:rsidRDefault="00892DD3" w:rsidP="00D85561">
      <w:pPr>
        <w:rPr>
          <w:b/>
          <w:color w:val="FF0000"/>
          <w:sz w:val="24"/>
          <w:szCs w:val="24"/>
        </w:rPr>
      </w:pPr>
      <w:r w:rsidRPr="00892DD3">
        <w:rPr>
          <w:b/>
          <w:color w:val="FF0000"/>
          <w:sz w:val="24"/>
          <w:szCs w:val="24"/>
        </w:rPr>
        <w:t>KAYIT HAKKI KAZANAMAYANLAR</w:t>
      </w:r>
    </w:p>
    <w:tbl>
      <w:tblPr>
        <w:tblW w:w="15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520"/>
        <w:gridCol w:w="740"/>
        <w:gridCol w:w="3460"/>
        <w:gridCol w:w="1040"/>
        <w:gridCol w:w="1280"/>
        <w:gridCol w:w="980"/>
        <w:gridCol w:w="4440"/>
        <w:gridCol w:w="1180"/>
      </w:tblGrid>
      <w:tr w:rsidR="00892DD3" w:rsidRPr="00892DD3" w:rsidTr="00892DD3">
        <w:trPr>
          <w:trHeight w:val="49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BURAK DAŞ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2017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BİLGİSAYAR PROGRAMCILIĞI İÖ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YGS1/212,37594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232,0275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DOKUZ EYLÜL ÜNİV. İZMİR MYO ELEKTRONİK HABERLEŞMETEKNOLOJİSİ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YERLEŞEMEDİ</w:t>
            </w:r>
          </w:p>
        </w:tc>
      </w:tr>
      <w:tr w:rsidR="00892DD3" w:rsidRPr="00892DD3" w:rsidTr="00892DD3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İREM TARAKÇI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BÜRO YÖNETİMİ VE YÖNETİCİ ASİSTANLIĞI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YGS4/204,57091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305,63037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PAMUKKALE ÜNİV. BELİKLİ MYO BÜRO YÖNETİMİ VE YÖNETİCİ ASİSTANLIĞI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YERLEŞEMEDİ</w:t>
            </w:r>
          </w:p>
        </w:tc>
      </w:tr>
      <w:tr w:rsidR="00892DD3" w:rsidRPr="00892DD3" w:rsidTr="00892DD3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MELİSA TÜRKERİ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2017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BÜRO YÖNETİMİ VE YÖNETİCİ ASİSTANLIĞI İÖ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YGS4/234,98776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242,21664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SÜLEYMAN DEMİREL ÜNİV. ISPERTA MYO. LOJİSTİK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YERLEŞEMEDİ</w:t>
            </w:r>
          </w:p>
        </w:tc>
      </w:tr>
      <w:tr w:rsidR="00892DD3" w:rsidRPr="00892DD3" w:rsidTr="00892DD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VOLKAN DEMİR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2012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ELEKTRİK İÖ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OBP/199,221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YGS1/166,41320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229,688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 xml:space="preserve">AFYON KOCATEPE ÜNİV. AFYON MYO ELEKTRİK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YERLEŞEMEDİ</w:t>
            </w:r>
          </w:p>
        </w:tc>
      </w:tr>
      <w:tr w:rsidR="00892DD3" w:rsidRPr="00892DD3" w:rsidTr="00892DD3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OKAN DOĞAN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2012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ELEKTRİK İÖ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OBP/216,675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YGS1/172,85439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229,688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 xml:space="preserve">AFYON KOCATEPE ÜNİV. AFYON MYO ELEKTRİK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YERLEŞEMEDİ</w:t>
            </w:r>
          </w:p>
        </w:tc>
      </w:tr>
      <w:tr w:rsidR="00892DD3" w:rsidRPr="00892DD3" w:rsidTr="00892DD3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BEKİR BEKTUR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2017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İNŞAAT TEKNOLOJİSİ ÖÖ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YGS1/257,30921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258,59314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TOBB EKONOMİ VE TEKNOLOJİ ÜNİV. GÜZEL SANATLAR VE MİMARLIK FAK. İÇ MİMARLIK VE ÇEVRE TASARIMI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YERLEŞEMEDİ</w:t>
            </w:r>
          </w:p>
        </w:tc>
      </w:tr>
      <w:tr w:rsidR="00892DD3" w:rsidRPr="00892DD3" w:rsidTr="00892DD3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NESRİN GÖNÜLTAŞ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MUHASEBE VE VERGİ UYGULAMALARI İÖ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YGS6/220,76952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249,53681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SÜLEYMAN DEMİREL ÜNİV. ISPARTA MYO. MUHASEBE VE VERGİ UYGULAMALARI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YERLEŞEMEDİ</w:t>
            </w:r>
          </w:p>
        </w:tc>
      </w:tr>
      <w:tr w:rsidR="00892DD3" w:rsidRPr="00892DD3" w:rsidTr="00892DD3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sz w:val="16"/>
                <w:szCs w:val="16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GÜL YILDIZ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MUHASEBE VE VERGİ UYGULAMALARI ÖÖ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YGS6/241,98074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265,7306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İZMİR EKONOMİ ÜNV. SAĞLIK HİZMETLERİ MYO YAŞLI BAKIMI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YERLEŞEMEDİ</w:t>
            </w:r>
          </w:p>
        </w:tc>
      </w:tr>
      <w:tr w:rsidR="00892DD3" w:rsidRPr="00892DD3" w:rsidTr="00892DD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ESRA ÇELİK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MUHASEBE VE VERGİ UYGULAMALARI ÖÖ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YGS6/191,30488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265,7306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 xml:space="preserve">ZONGULDAK BÜLENT ECEVİT ÜNİV. DEVREK MYO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YERLEŞEMEDİ</w:t>
            </w:r>
          </w:p>
        </w:tc>
      </w:tr>
      <w:tr w:rsidR="00892DD3" w:rsidRPr="00892DD3" w:rsidTr="00892DD3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HÜSEYİN FURKAN BAYRAKTAROĞLU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2017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PAZARLAMA İÖ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YGS6/206,43425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206,73459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MUĞLA SITKI KOÇMAN ÜNİV. MUĞLA MYO MUHASEBE VE VERGİ UYGULAMALARI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YERLEŞEMEDİ</w:t>
            </w:r>
          </w:p>
        </w:tc>
      </w:tr>
      <w:tr w:rsidR="00892DD3" w:rsidRPr="00892DD3" w:rsidTr="00892DD3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ESRA YILMAZ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2017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TURİZM VE OTEL İŞLETMECİLİĞİ İÖ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YGS6/202,45854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219,37186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ANKARA ÜNV. BEYPAZARI MYO TURİZM VE OTEL İŞLETMECİLİĞİ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YERLEŞEMEDİ</w:t>
            </w:r>
          </w:p>
        </w:tc>
      </w:tr>
      <w:tr w:rsidR="00892DD3" w:rsidRPr="00892DD3" w:rsidTr="00892DD3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MELİS ÇALPAN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TURİZM VE OTEL İŞLETMECİLİĞİ ÖÖ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OBP/337,30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378,5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YAŞAR ÜNV. MESLEK YÜKSEKOKULU TURİZM VE OTEL İŞLETMECİLİĞİ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YERLEŞEMEDİ</w:t>
            </w:r>
          </w:p>
        </w:tc>
      </w:tr>
      <w:tr w:rsidR="00892DD3" w:rsidRPr="00892DD3" w:rsidTr="00892DD3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GAMZE DEMİR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2014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YEREL YÖNETİMLER İÖ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YGS4/269,19543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291,85774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DOKUZ EYLÜL ÜNİV. İKTİSADİ VE İDARİ BİLİMLER FAK. İŞLETME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YERLEŞEMEDİ</w:t>
            </w:r>
          </w:p>
        </w:tc>
      </w:tr>
      <w:tr w:rsidR="00892DD3" w:rsidRPr="00892DD3" w:rsidTr="00892DD3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sz w:val="16"/>
                <w:szCs w:val="16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CAN SITKI ÖZİPEK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2017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YEREL YÖNETİMLER İÖ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YGS4/233,56585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251,56233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D3" w:rsidRPr="00892DD3" w:rsidRDefault="00892DD3" w:rsidP="00892DD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UŞAK ÜNİV. FEN-EDEBİYAT FAK. TARİH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3" w:rsidRPr="00892DD3" w:rsidRDefault="00892DD3" w:rsidP="00892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892DD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YERLEŞEMEDİ</w:t>
            </w:r>
          </w:p>
        </w:tc>
      </w:tr>
    </w:tbl>
    <w:p w:rsidR="00892DD3" w:rsidRPr="003B09D3" w:rsidRDefault="00892DD3" w:rsidP="00D85561">
      <w:pPr>
        <w:rPr>
          <w:b/>
          <w:color w:val="FF0000"/>
          <w:sz w:val="28"/>
          <w:szCs w:val="28"/>
        </w:rPr>
      </w:pPr>
    </w:p>
    <w:sectPr w:rsidR="00892DD3" w:rsidRPr="003B09D3" w:rsidSect="00892DD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5C"/>
    <w:rsid w:val="00011FBF"/>
    <w:rsid w:val="000B70B6"/>
    <w:rsid w:val="00277E04"/>
    <w:rsid w:val="002F1C80"/>
    <w:rsid w:val="003376B5"/>
    <w:rsid w:val="003B09D3"/>
    <w:rsid w:val="00401306"/>
    <w:rsid w:val="00454DA5"/>
    <w:rsid w:val="00567B56"/>
    <w:rsid w:val="00623E7F"/>
    <w:rsid w:val="0067445C"/>
    <w:rsid w:val="00751278"/>
    <w:rsid w:val="0078354F"/>
    <w:rsid w:val="00872211"/>
    <w:rsid w:val="00892DD3"/>
    <w:rsid w:val="00905372"/>
    <w:rsid w:val="009A0264"/>
    <w:rsid w:val="00B229DB"/>
    <w:rsid w:val="00B36F20"/>
    <w:rsid w:val="00B65C74"/>
    <w:rsid w:val="00B7670E"/>
    <w:rsid w:val="00CA201D"/>
    <w:rsid w:val="00D85561"/>
    <w:rsid w:val="00DB51AB"/>
    <w:rsid w:val="00F04ED8"/>
    <w:rsid w:val="00F30369"/>
    <w:rsid w:val="00FB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B1CB2-5EC4-4135-87F4-A40F6DB8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45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7445C"/>
    <w:rPr>
      <w:strike w:val="0"/>
      <w:dstrike w:val="0"/>
      <w:color w:val="0000FF"/>
      <w:u w:val="none"/>
      <w:effect w:val="none"/>
    </w:rPr>
  </w:style>
  <w:style w:type="character" w:styleId="zlenenKpr">
    <w:name w:val="FollowedHyperlink"/>
    <w:basedOn w:val="VarsaylanParagrafYazTipi"/>
    <w:uiPriority w:val="99"/>
    <w:semiHidden/>
    <w:unhideWhenUsed/>
    <w:rsid w:val="00892DD3"/>
    <w:rPr>
      <w:color w:val="800080"/>
      <w:u w:val="single"/>
    </w:rPr>
  </w:style>
  <w:style w:type="paragraph" w:customStyle="1" w:styleId="xl65">
    <w:name w:val="xl65"/>
    <w:basedOn w:val="Normal"/>
    <w:rsid w:val="00892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</w:rPr>
  </w:style>
  <w:style w:type="paragraph" w:customStyle="1" w:styleId="xl66">
    <w:name w:val="xl66"/>
    <w:basedOn w:val="Normal"/>
    <w:rsid w:val="00892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6"/>
      <w:szCs w:val="16"/>
    </w:rPr>
  </w:style>
  <w:style w:type="paragraph" w:customStyle="1" w:styleId="xl67">
    <w:name w:val="xl67"/>
    <w:basedOn w:val="Normal"/>
    <w:rsid w:val="00892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</w:rPr>
  </w:style>
  <w:style w:type="paragraph" w:customStyle="1" w:styleId="xl68">
    <w:name w:val="xl68"/>
    <w:basedOn w:val="Normal"/>
    <w:rsid w:val="00892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</w:rPr>
  </w:style>
  <w:style w:type="paragraph" w:customStyle="1" w:styleId="xl69">
    <w:name w:val="xl69"/>
    <w:basedOn w:val="Normal"/>
    <w:rsid w:val="00892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6"/>
      <w:szCs w:val="16"/>
    </w:rPr>
  </w:style>
  <w:style w:type="paragraph" w:customStyle="1" w:styleId="xl70">
    <w:name w:val="xl70"/>
    <w:basedOn w:val="Normal"/>
    <w:rsid w:val="00892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6"/>
      <w:szCs w:val="16"/>
    </w:rPr>
  </w:style>
  <w:style w:type="paragraph" w:customStyle="1" w:styleId="xl71">
    <w:name w:val="xl71"/>
    <w:basedOn w:val="Normal"/>
    <w:rsid w:val="00892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</w:rPr>
  </w:style>
  <w:style w:type="paragraph" w:customStyle="1" w:styleId="xl72">
    <w:name w:val="xl72"/>
    <w:basedOn w:val="Normal"/>
    <w:rsid w:val="00892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</w:rPr>
  </w:style>
  <w:style w:type="paragraph" w:customStyle="1" w:styleId="xl73">
    <w:name w:val="xl73"/>
    <w:basedOn w:val="Normal"/>
    <w:rsid w:val="00892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6"/>
      <w:szCs w:val="16"/>
    </w:rPr>
  </w:style>
  <w:style w:type="paragraph" w:customStyle="1" w:styleId="xl74">
    <w:name w:val="xl74"/>
    <w:basedOn w:val="Normal"/>
    <w:rsid w:val="00892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</w:rPr>
  </w:style>
  <w:style w:type="paragraph" w:customStyle="1" w:styleId="xl75">
    <w:name w:val="xl75"/>
    <w:basedOn w:val="Normal"/>
    <w:rsid w:val="00892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</w:rPr>
  </w:style>
  <w:style w:type="paragraph" w:customStyle="1" w:styleId="xl76">
    <w:name w:val="xl76"/>
    <w:basedOn w:val="Normal"/>
    <w:rsid w:val="00892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6"/>
      <w:szCs w:val="16"/>
    </w:rPr>
  </w:style>
  <w:style w:type="paragraph" w:customStyle="1" w:styleId="xl77">
    <w:name w:val="xl77"/>
    <w:basedOn w:val="Normal"/>
    <w:rsid w:val="00892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6"/>
      <w:szCs w:val="16"/>
    </w:rPr>
  </w:style>
  <w:style w:type="paragraph" w:customStyle="1" w:styleId="xl78">
    <w:name w:val="xl78"/>
    <w:basedOn w:val="Normal"/>
    <w:rsid w:val="00892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</w:rPr>
  </w:style>
  <w:style w:type="paragraph" w:customStyle="1" w:styleId="xl79">
    <w:name w:val="xl79"/>
    <w:basedOn w:val="Normal"/>
    <w:rsid w:val="00892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</w:rPr>
  </w:style>
  <w:style w:type="paragraph" w:customStyle="1" w:styleId="xl80">
    <w:name w:val="xl80"/>
    <w:basedOn w:val="Normal"/>
    <w:rsid w:val="00892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e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EB89D-84F3-4F58-9A64-C7866530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Zihni AKSOYEK</cp:lastModifiedBy>
  <cp:revision>2</cp:revision>
  <cp:lastPrinted>2018-09-07T11:05:00Z</cp:lastPrinted>
  <dcterms:created xsi:type="dcterms:W3CDTF">2018-09-07T13:19:00Z</dcterms:created>
  <dcterms:modified xsi:type="dcterms:W3CDTF">2018-09-07T13:19:00Z</dcterms:modified>
</cp:coreProperties>
</file>