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Merhaba.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Firmamız döküm </w:t>
      </w:r>
      <w:proofErr w:type="spellStart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laboratuarında</w:t>
      </w:r>
      <w:proofErr w:type="spellEnd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çalışmak üzere tercihan askerliğini yapmış bay/bayan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gramStart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eleman</w:t>
      </w:r>
      <w:proofErr w:type="gramEnd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arıyoruz.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Saygılarımızla,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Taner Mersin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Işık Çelik Döküm San </w:t>
      </w:r>
      <w:proofErr w:type="spellStart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Tic</w:t>
      </w:r>
      <w:proofErr w:type="spellEnd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</w:t>
      </w:r>
      <w:proofErr w:type="spellStart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Ltd</w:t>
      </w:r>
      <w:proofErr w:type="spellEnd"/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spellStart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Işıkkent</w:t>
      </w:r>
      <w:proofErr w:type="spellEnd"/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 xml:space="preserve"> Bornova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hyperlink r:id="rId4" w:tgtFrame="_blank" w:history="1">
        <w:r w:rsidRPr="00304EC4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tr-TR"/>
          </w:rPr>
          <w:t>www.isikcelik.com.tr</w:t>
        </w:r>
      </w:hyperlink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0232 4370323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LABORATUVAR TEKNİSYENİ      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 xml:space="preserve">Şirketimize aşağıdaki </w:t>
      </w:r>
      <w:proofErr w:type="gramStart"/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>işlerin ;</w:t>
      </w:r>
      <w:proofErr w:type="gramEnd"/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-</w:t>
      </w:r>
      <w:proofErr w:type="spellStart"/>
      <w:proofErr w:type="gramStart"/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Çekme,darbe</w:t>
      </w:r>
      <w:proofErr w:type="gramEnd"/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,mikroyapı,kum</w:t>
      </w:r>
      <w:proofErr w:type="spellEnd"/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 xml:space="preserve"> elek </w:t>
      </w:r>
      <w:proofErr w:type="spellStart"/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analizi,kum</w:t>
      </w:r>
      <w:proofErr w:type="spellEnd"/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 xml:space="preserve"> nem tayini gibi laboratuvar testleri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inherit" w:eastAsia="Times New Roman" w:hAnsi="inherit" w:cs="Segoe UI"/>
          <w:b/>
          <w:bCs/>
          <w:color w:val="333333"/>
          <w:bdr w:val="none" w:sz="0" w:space="0" w:color="auto" w:frame="1"/>
          <w:lang w:eastAsia="tr-TR"/>
        </w:rPr>
        <w:t>-Ocak sonu dökülen işlerin takibi</w:t>
      </w:r>
    </w:p>
    <w:p w:rsidR="00304EC4" w:rsidRPr="00304EC4" w:rsidRDefault="00304EC4" w:rsidP="00304EC4">
      <w:pPr>
        <w:shd w:val="clear" w:color="auto" w:fill="FFFFFF"/>
        <w:spacing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proofErr w:type="gramStart"/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>sorumluluğunu</w:t>
      </w:r>
      <w:proofErr w:type="gramEnd"/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 xml:space="preserve"> alabilecek ve Kalite Kontrol Yöneticisi ile birlikte uyum içerisinde çalışacak tecrübeli veya tecrübesiz ilgili bölümlerden lise veya üniversitelerin </w:t>
      </w:r>
      <w:proofErr w:type="spellStart"/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>önlisans</w:t>
      </w:r>
      <w:proofErr w:type="spellEnd"/>
      <w:r w:rsidRPr="00304EC4">
        <w:rPr>
          <w:rFonts w:ascii="inherit" w:eastAsia="Times New Roman" w:hAnsi="inherit" w:cs="Segoe UI"/>
          <w:color w:val="333333"/>
          <w:bdr w:val="none" w:sz="0" w:space="0" w:color="auto" w:frame="1"/>
          <w:lang w:eastAsia="tr-TR"/>
        </w:rPr>
        <w:t xml:space="preserve"> programlarından mezun olmuş çalışma arkadaşı arıyoruz.</w:t>
      </w:r>
    </w:p>
    <w:p w:rsidR="00304EC4" w:rsidRPr="00304EC4" w:rsidRDefault="00304EC4" w:rsidP="00304EC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</w:pPr>
      <w:r w:rsidRPr="00304EC4">
        <w:rPr>
          <w:rFonts w:ascii="Segoe UI" w:eastAsia="Times New Roman" w:hAnsi="Segoe UI" w:cs="Segoe UI"/>
          <w:color w:val="333333"/>
          <w:sz w:val="23"/>
          <w:szCs w:val="23"/>
          <w:lang w:eastAsia="tr-TR"/>
        </w:rPr>
        <w:t> </w:t>
      </w:r>
    </w:p>
    <w:p w:rsidR="002C4A75" w:rsidRDefault="002C4A75">
      <w:bookmarkStart w:id="0" w:name="_GoBack"/>
      <w:bookmarkEnd w:id="0"/>
    </w:p>
    <w:sectPr w:rsidR="002C4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C4"/>
    <w:rsid w:val="002C4A75"/>
    <w:rsid w:val="0030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E022A-4DC3-44C4-9E61-1085C46D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04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6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626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8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26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25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8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4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35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0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980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87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03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73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44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sikcelik.com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2018-04-02T08:38:00Z</dcterms:created>
  <dcterms:modified xsi:type="dcterms:W3CDTF">2018-04-02T08:39:00Z</dcterms:modified>
</cp:coreProperties>
</file>